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3B19" w:rsidRPr="0095079F" w:rsidRDefault="00223B19" w:rsidP="0095079F">
      <w:pPr>
        <w:jc w:val="both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95079F">
        <w:rPr>
          <w:rFonts w:ascii="Times New Roman" w:eastAsia="Times New Roman" w:hAnsi="Times New Roman" w:cs="Times New Roman"/>
          <w:sz w:val="24"/>
          <w:szCs w:val="20"/>
          <w:lang w:val="ru-RU"/>
        </w:rPr>
        <w:t>Добрый день!</w:t>
      </w:r>
    </w:p>
    <w:p w:rsidR="00223B19" w:rsidRPr="0095079F" w:rsidRDefault="00223B19" w:rsidP="0095079F">
      <w:pPr>
        <w:jc w:val="both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95079F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Если вы заполняете этот бриф, значит, вам нужен самый быстрый и функциональный интернет-магазин. Команда </w:t>
      </w:r>
      <w:r w:rsidRPr="0095079F">
        <w:rPr>
          <w:rFonts w:ascii="Times New Roman" w:eastAsia="Times New Roman" w:hAnsi="Times New Roman" w:cs="Times New Roman"/>
          <w:sz w:val="24"/>
          <w:szCs w:val="20"/>
          <w:lang w:val="en-US"/>
        </w:rPr>
        <w:t>SLAM</w:t>
      </w:r>
      <w:r w:rsidRPr="0095079F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работает с собственными стандартами по разработке сайтов на 1С-Битрикс, мы гарантируем высокую скорость работы вашего сайта (выше 80% в сервисе </w:t>
      </w:r>
      <w:r w:rsidRPr="0095079F">
        <w:rPr>
          <w:rFonts w:ascii="Times New Roman" w:eastAsia="Times New Roman" w:hAnsi="Times New Roman" w:cs="Times New Roman"/>
          <w:sz w:val="24"/>
          <w:szCs w:val="20"/>
          <w:lang w:val="en-US"/>
        </w:rPr>
        <w:t>Google</w:t>
      </w:r>
      <w:r w:rsidR="00573FA0" w:rsidRPr="0095079F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</w:t>
      </w:r>
      <w:proofErr w:type="spellStart"/>
      <w:r w:rsidRPr="0095079F">
        <w:rPr>
          <w:rFonts w:ascii="Times New Roman" w:eastAsia="Times New Roman" w:hAnsi="Times New Roman" w:cs="Times New Roman"/>
          <w:sz w:val="24"/>
          <w:szCs w:val="20"/>
          <w:lang w:val="en-US"/>
        </w:rPr>
        <w:t>PageSpeed</w:t>
      </w:r>
      <w:proofErr w:type="spellEnd"/>
      <w:r w:rsidR="00573FA0" w:rsidRPr="0095079F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</w:t>
      </w:r>
      <w:r w:rsidRPr="0095079F">
        <w:rPr>
          <w:rFonts w:ascii="Times New Roman" w:eastAsia="Times New Roman" w:hAnsi="Times New Roman" w:cs="Times New Roman"/>
          <w:sz w:val="24"/>
          <w:szCs w:val="20"/>
          <w:lang w:val="en-US"/>
        </w:rPr>
        <w:t>Insight</w:t>
      </w:r>
      <w:r w:rsidRPr="0095079F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) и применение лучших практик в сфере </w:t>
      </w:r>
      <w:r w:rsidRPr="0095079F">
        <w:rPr>
          <w:rFonts w:ascii="Times New Roman" w:eastAsia="Times New Roman" w:hAnsi="Times New Roman" w:cs="Times New Roman"/>
          <w:sz w:val="24"/>
          <w:szCs w:val="20"/>
          <w:lang w:val="en-US"/>
        </w:rPr>
        <w:t>E</w:t>
      </w:r>
      <w:r w:rsidRPr="0095079F">
        <w:rPr>
          <w:rFonts w:ascii="Times New Roman" w:eastAsia="Times New Roman" w:hAnsi="Times New Roman" w:cs="Times New Roman"/>
          <w:sz w:val="24"/>
          <w:szCs w:val="20"/>
          <w:lang w:val="ru-RU"/>
        </w:rPr>
        <w:t>-</w:t>
      </w:r>
      <w:r w:rsidRPr="0095079F">
        <w:rPr>
          <w:rFonts w:ascii="Times New Roman" w:eastAsia="Times New Roman" w:hAnsi="Times New Roman" w:cs="Times New Roman"/>
          <w:sz w:val="24"/>
          <w:szCs w:val="20"/>
          <w:lang w:val="en-US"/>
        </w:rPr>
        <w:t>commerce</w:t>
      </w:r>
      <w:r w:rsidRPr="0095079F">
        <w:rPr>
          <w:rFonts w:ascii="Times New Roman" w:eastAsia="Times New Roman" w:hAnsi="Times New Roman" w:cs="Times New Roman"/>
          <w:sz w:val="24"/>
          <w:szCs w:val="20"/>
          <w:lang w:val="ru-RU"/>
        </w:rPr>
        <w:t>.</w:t>
      </w:r>
    </w:p>
    <w:p w:rsidR="00223B19" w:rsidRPr="0095079F" w:rsidRDefault="00223B19" w:rsidP="00223B19">
      <w:pPr>
        <w:rPr>
          <w:rFonts w:ascii="Times New Roman" w:eastAsia="Times New Roman" w:hAnsi="Times New Roman" w:cs="Times New Roman"/>
          <w:b/>
          <w:sz w:val="36"/>
          <w:lang w:val="ru-RU"/>
        </w:rPr>
      </w:pPr>
    </w:p>
    <w:p w:rsidR="00153643" w:rsidRPr="0095079F" w:rsidRDefault="00F7669B" w:rsidP="00223B19">
      <w:pPr>
        <w:rPr>
          <w:rFonts w:ascii="Times New Roman" w:eastAsia="Times New Roman" w:hAnsi="Times New Roman" w:cs="Times New Roman"/>
          <w:b/>
          <w:sz w:val="36"/>
        </w:rPr>
      </w:pPr>
      <w:r w:rsidRPr="0095079F">
        <w:rPr>
          <w:rFonts w:ascii="Times New Roman" w:eastAsia="Times New Roman" w:hAnsi="Times New Roman" w:cs="Times New Roman"/>
          <w:b/>
          <w:sz w:val="36"/>
        </w:rPr>
        <w:t>Бриф на разрабо</w:t>
      </w:r>
      <w:r w:rsidR="005A00FF" w:rsidRPr="0095079F">
        <w:rPr>
          <w:rFonts w:ascii="Times New Roman" w:eastAsia="Times New Roman" w:hAnsi="Times New Roman" w:cs="Times New Roman"/>
          <w:b/>
          <w:sz w:val="36"/>
        </w:rPr>
        <w:t xml:space="preserve">тку </w:t>
      </w:r>
      <w:r w:rsidR="00223B19" w:rsidRPr="0095079F">
        <w:rPr>
          <w:rFonts w:ascii="Times New Roman" w:eastAsia="Times New Roman" w:hAnsi="Times New Roman" w:cs="Times New Roman"/>
          <w:b/>
          <w:sz w:val="36"/>
          <w:lang w:val="ru-RU"/>
        </w:rPr>
        <w:t>интернет-магазина</w:t>
      </w:r>
    </w:p>
    <w:p w:rsidR="00B5259A" w:rsidRPr="0095079F" w:rsidRDefault="00B5259A" w:rsidP="000C6E03">
      <w:pPr>
        <w:ind w:firstLine="426"/>
        <w:jc w:val="both"/>
        <w:rPr>
          <w:rFonts w:ascii="Times New Roman" w:hAnsi="Times New Roman" w:cs="Times New Roman"/>
        </w:rPr>
      </w:pPr>
    </w:p>
    <w:tbl>
      <w:tblPr>
        <w:tblStyle w:val="aa"/>
        <w:tblW w:w="10490" w:type="dxa"/>
        <w:tblInd w:w="-5" w:type="dxa"/>
        <w:tblLook w:val="04A0" w:firstRow="1" w:lastRow="0" w:firstColumn="1" w:lastColumn="0" w:noHBand="0" w:noVBand="1"/>
      </w:tblPr>
      <w:tblGrid>
        <w:gridCol w:w="1560"/>
        <w:gridCol w:w="3827"/>
        <w:gridCol w:w="1559"/>
        <w:gridCol w:w="3544"/>
      </w:tblGrid>
      <w:tr w:rsidR="00981F61" w:rsidRPr="0095079F" w:rsidTr="009C5C4C">
        <w:trPr>
          <w:trHeight w:val="340"/>
        </w:trPr>
        <w:tc>
          <w:tcPr>
            <w:tcW w:w="1560" w:type="dxa"/>
            <w:vAlign w:val="center"/>
          </w:tcPr>
          <w:p w:rsidR="00981F61" w:rsidRPr="0095079F" w:rsidRDefault="00981F61" w:rsidP="000C6E03">
            <w:pPr>
              <w:jc w:val="both"/>
              <w:rPr>
                <w:rFonts w:ascii="Times New Roman" w:hAnsi="Times New Roman" w:cs="Times New Roman"/>
              </w:rPr>
            </w:pPr>
            <w:r w:rsidRPr="0095079F">
              <w:rPr>
                <w:rFonts w:ascii="Times New Roman" w:eastAsia="Times New Roman" w:hAnsi="Times New Roman" w:cs="Times New Roman"/>
              </w:rPr>
              <w:t>ФИО:</w:t>
            </w:r>
          </w:p>
        </w:tc>
        <w:tc>
          <w:tcPr>
            <w:tcW w:w="3827" w:type="dxa"/>
            <w:vAlign w:val="center"/>
          </w:tcPr>
          <w:p w:rsidR="00981F61" w:rsidRPr="0095079F" w:rsidRDefault="00981F61" w:rsidP="000C6E0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81F61" w:rsidRPr="0095079F" w:rsidRDefault="00981F61" w:rsidP="000C6E03">
            <w:pPr>
              <w:jc w:val="both"/>
              <w:rPr>
                <w:rFonts w:ascii="Times New Roman" w:hAnsi="Times New Roman" w:cs="Times New Roman"/>
              </w:rPr>
            </w:pPr>
            <w:r w:rsidRPr="0095079F">
              <w:rPr>
                <w:rFonts w:ascii="Times New Roman" w:eastAsia="Times New Roman" w:hAnsi="Times New Roman" w:cs="Times New Roman"/>
              </w:rPr>
              <w:t>Компания:</w:t>
            </w:r>
          </w:p>
        </w:tc>
        <w:tc>
          <w:tcPr>
            <w:tcW w:w="3544" w:type="dxa"/>
            <w:vAlign w:val="center"/>
          </w:tcPr>
          <w:p w:rsidR="00981F61" w:rsidRPr="0095079F" w:rsidRDefault="00981F61" w:rsidP="000C6E0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81F61" w:rsidRPr="0095079F" w:rsidTr="009C5C4C">
        <w:trPr>
          <w:trHeight w:val="340"/>
        </w:trPr>
        <w:tc>
          <w:tcPr>
            <w:tcW w:w="1560" w:type="dxa"/>
            <w:vAlign w:val="center"/>
          </w:tcPr>
          <w:p w:rsidR="00981F61" w:rsidRPr="0095079F" w:rsidRDefault="00981F61" w:rsidP="000C6E03">
            <w:pPr>
              <w:jc w:val="both"/>
              <w:rPr>
                <w:rFonts w:ascii="Times New Roman" w:hAnsi="Times New Roman" w:cs="Times New Roman"/>
              </w:rPr>
            </w:pPr>
            <w:r w:rsidRPr="0095079F">
              <w:rPr>
                <w:rFonts w:ascii="Times New Roman" w:eastAsia="Times New Roman" w:hAnsi="Times New Roman" w:cs="Times New Roman"/>
              </w:rPr>
              <w:t>Должность:</w:t>
            </w:r>
          </w:p>
        </w:tc>
        <w:tc>
          <w:tcPr>
            <w:tcW w:w="3827" w:type="dxa"/>
            <w:vAlign w:val="center"/>
          </w:tcPr>
          <w:p w:rsidR="00981F61" w:rsidRPr="0095079F" w:rsidRDefault="00981F61" w:rsidP="000C6E0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81F61" w:rsidRPr="0095079F" w:rsidRDefault="00981F61" w:rsidP="000C6E03">
            <w:pPr>
              <w:jc w:val="both"/>
              <w:rPr>
                <w:rFonts w:ascii="Times New Roman" w:hAnsi="Times New Roman" w:cs="Times New Roman"/>
              </w:rPr>
            </w:pPr>
            <w:r w:rsidRPr="0095079F">
              <w:rPr>
                <w:rFonts w:ascii="Times New Roman" w:eastAsia="Times New Roman" w:hAnsi="Times New Roman" w:cs="Times New Roman"/>
              </w:rPr>
              <w:t>Телефон:</w:t>
            </w:r>
          </w:p>
        </w:tc>
        <w:tc>
          <w:tcPr>
            <w:tcW w:w="3544" w:type="dxa"/>
            <w:vAlign w:val="center"/>
          </w:tcPr>
          <w:p w:rsidR="00981F61" w:rsidRPr="0095079F" w:rsidRDefault="00981F61" w:rsidP="000C6E0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81F61" w:rsidRPr="0095079F" w:rsidTr="009C5C4C">
        <w:trPr>
          <w:trHeight w:val="340"/>
        </w:trPr>
        <w:tc>
          <w:tcPr>
            <w:tcW w:w="1560" w:type="dxa"/>
            <w:vAlign w:val="center"/>
          </w:tcPr>
          <w:p w:rsidR="00981F61" w:rsidRPr="0095079F" w:rsidRDefault="00981F61" w:rsidP="000C6E03">
            <w:pPr>
              <w:jc w:val="both"/>
              <w:rPr>
                <w:rFonts w:ascii="Times New Roman" w:hAnsi="Times New Roman" w:cs="Times New Roman"/>
              </w:rPr>
            </w:pPr>
            <w:r w:rsidRPr="0095079F">
              <w:rPr>
                <w:rFonts w:ascii="Times New Roman" w:eastAsia="Times New Roman" w:hAnsi="Times New Roman" w:cs="Times New Roman"/>
              </w:rPr>
              <w:t>Email:</w:t>
            </w:r>
          </w:p>
        </w:tc>
        <w:tc>
          <w:tcPr>
            <w:tcW w:w="3827" w:type="dxa"/>
            <w:vAlign w:val="center"/>
          </w:tcPr>
          <w:p w:rsidR="00981F61" w:rsidRPr="0095079F" w:rsidRDefault="00981F61" w:rsidP="00443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:rsidR="00981F61" w:rsidRPr="0095079F" w:rsidRDefault="009C5C4C" w:rsidP="009C5C4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5079F">
              <w:rPr>
                <w:rFonts w:ascii="Times New Roman" w:eastAsia="Times New Roman" w:hAnsi="Times New Roman" w:cs="Times New Roman"/>
                <w:lang w:val="ru-RU"/>
              </w:rPr>
              <w:t>Адрес сайта</w:t>
            </w:r>
            <w:r w:rsidR="00981F61" w:rsidRPr="0095079F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544" w:type="dxa"/>
            <w:vAlign w:val="center"/>
          </w:tcPr>
          <w:p w:rsidR="00981F61" w:rsidRPr="0095079F" w:rsidRDefault="00981F61" w:rsidP="000C6E0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81F61" w:rsidRPr="0095079F" w:rsidRDefault="00981F61" w:rsidP="000C6E03">
      <w:pPr>
        <w:ind w:firstLine="426"/>
        <w:jc w:val="both"/>
        <w:rPr>
          <w:rFonts w:ascii="Times New Roman" w:hAnsi="Times New Roman" w:cs="Times New Roman"/>
        </w:rPr>
      </w:pPr>
    </w:p>
    <w:p w:rsidR="00153643" w:rsidRPr="0095079F" w:rsidRDefault="000A43D2" w:rsidP="000C6E03">
      <w:pPr>
        <w:ind w:firstLine="426"/>
        <w:jc w:val="both"/>
        <w:rPr>
          <w:rFonts w:ascii="Times New Roman" w:hAnsi="Times New Roman" w:cs="Times New Roman"/>
          <w:sz w:val="28"/>
          <w:lang w:val="ru-RU"/>
        </w:rPr>
      </w:pPr>
      <w:r w:rsidRPr="0095079F">
        <w:rPr>
          <w:rFonts w:ascii="Times New Roman" w:eastAsia="Times New Roman" w:hAnsi="Times New Roman" w:cs="Times New Roman"/>
          <w:b/>
          <w:sz w:val="28"/>
          <w:lang w:val="ru-RU"/>
        </w:rPr>
        <w:t>Ваша компания</w:t>
      </w:r>
      <w:r w:rsidR="00981F61" w:rsidRPr="0095079F">
        <w:rPr>
          <w:rFonts w:ascii="Times New Roman" w:eastAsia="Times New Roman" w:hAnsi="Times New Roman" w:cs="Times New Roman"/>
          <w:b/>
          <w:sz w:val="28"/>
          <w:lang w:val="ru-RU"/>
        </w:rPr>
        <w:t>:</w:t>
      </w:r>
    </w:p>
    <w:p w:rsidR="00153643" w:rsidRPr="0095079F" w:rsidRDefault="00F7669B" w:rsidP="000C6E03">
      <w:pPr>
        <w:ind w:firstLine="426"/>
        <w:jc w:val="both"/>
        <w:rPr>
          <w:rFonts w:ascii="Times New Roman" w:eastAsia="Times New Roman" w:hAnsi="Times New Roman" w:cs="Times New Roman"/>
          <w:lang w:val="ru-RU"/>
        </w:rPr>
      </w:pPr>
      <w:r w:rsidRPr="0095079F">
        <w:rPr>
          <w:rFonts w:ascii="Times New Roman" w:eastAsia="Times New Roman" w:hAnsi="Times New Roman" w:cs="Times New Roman"/>
        </w:rPr>
        <w:t xml:space="preserve">1. Расскажите о </w:t>
      </w:r>
      <w:r w:rsidR="001D6B1F" w:rsidRPr="0095079F">
        <w:rPr>
          <w:rFonts w:ascii="Times New Roman" w:eastAsia="Times New Roman" w:hAnsi="Times New Roman" w:cs="Times New Roman"/>
          <w:lang w:val="ru-RU"/>
        </w:rPr>
        <w:t>в</w:t>
      </w:r>
      <w:r w:rsidRPr="0095079F">
        <w:rPr>
          <w:rFonts w:ascii="Times New Roman" w:eastAsia="Times New Roman" w:hAnsi="Times New Roman" w:cs="Times New Roman"/>
        </w:rPr>
        <w:t>ашей компании</w:t>
      </w:r>
      <w:r w:rsidR="000A43D2" w:rsidRPr="0095079F">
        <w:rPr>
          <w:rFonts w:ascii="Times New Roman" w:eastAsia="Times New Roman" w:hAnsi="Times New Roman" w:cs="Times New Roman"/>
          <w:lang w:val="ru-RU"/>
        </w:rPr>
        <w:t>, мест</w:t>
      </w:r>
      <w:r w:rsidR="0095079F">
        <w:rPr>
          <w:rFonts w:ascii="Times New Roman" w:eastAsia="Times New Roman" w:hAnsi="Times New Roman" w:cs="Times New Roman"/>
          <w:lang w:val="ru-RU"/>
        </w:rPr>
        <w:t>е</w:t>
      </w:r>
      <w:r w:rsidR="000A43D2" w:rsidRPr="0095079F">
        <w:rPr>
          <w:rFonts w:ascii="Times New Roman" w:eastAsia="Times New Roman" w:hAnsi="Times New Roman" w:cs="Times New Roman"/>
          <w:lang w:val="ru-RU"/>
        </w:rPr>
        <w:t xml:space="preserve"> ее на рынке</w:t>
      </w:r>
      <w:r w:rsidR="0095079F">
        <w:rPr>
          <w:rFonts w:ascii="Times New Roman" w:eastAsia="Times New Roman" w:hAnsi="Times New Roman" w:cs="Times New Roman"/>
          <w:lang w:val="ru-RU"/>
        </w:rPr>
        <w:t>, сильных сторонах относительно ваших конкурентов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0484"/>
      </w:tblGrid>
      <w:tr w:rsidR="006950B9" w:rsidRPr="0095079F" w:rsidTr="00D11C10">
        <w:trPr>
          <w:trHeight w:val="621"/>
        </w:trPr>
        <w:tc>
          <w:tcPr>
            <w:tcW w:w="10484" w:type="dxa"/>
          </w:tcPr>
          <w:p w:rsidR="006950B9" w:rsidRDefault="006950B9" w:rsidP="00F8385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95079F" w:rsidRDefault="0095079F" w:rsidP="00F8385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95079F" w:rsidRDefault="0095079F" w:rsidP="00F8385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95079F" w:rsidRDefault="0095079F" w:rsidP="00F8385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95079F" w:rsidRDefault="0095079F" w:rsidP="00F8385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95079F" w:rsidRPr="0095079F" w:rsidRDefault="0095079F" w:rsidP="00F8385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6950B9" w:rsidRPr="0095079F" w:rsidRDefault="006950B9" w:rsidP="000C6E03">
      <w:pPr>
        <w:ind w:firstLine="426"/>
        <w:jc w:val="both"/>
        <w:rPr>
          <w:rFonts w:ascii="Times New Roman" w:hAnsi="Times New Roman" w:cs="Times New Roman"/>
          <w:sz w:val="8"/>
          <w:szCs w:val="8"/>
        </w:rPr>
      </w:pPr>
    </w:p>
    <w:p w:rsidR="000A43D2" w:rsidRPr="0095079F" w:rsidRDefault="000A43D2" w:rsidP="000C6E03">
      <w:pPr>
        <w:ind w:firstLine="426"/>
        <w:jc w:val="both"/>
        <w:rPr>
          <w:rFonts w:ascii="Times New Roman" w:eastAsia="Times New Roman" w:hAnsi="Times New Roman" w:cs="Times New Roman"/>
          <w:lang w:val="ru-RU"/>
        </w:rPr>
      </w:pPr>
    </w:p>
    <w:p w:rsidR="00153643" w:rsidRPr="0095079F" w:rsidRDefault="0095079F" w:rsidP="000C6E03">
      <w:pPr>
        <w:ind w:firstLine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2</w:t>
      </w:r>
      <w:r w:rsidR="00F7669B" w:rsidRPr="0095079F">
        <w:rPr>
          <w:rFonts w:ascii="Times New Roman" w:eastAsia="Times New Roman" w:hAnsi="Times New Roman" w:cs="Times New Roman"/>
        </w:rPr>
        <w:t>. География работы</w:t>
      </w:r>
      <w:r w:rsidR="000A43D2" w:rsidRPr="0095079F">
        <w:rPr>
          <w:rFonts w:ascii="Times New Roman" w:eastAsia="Times New Roman" w:hAnsi="Times New Roman" w:cs="Times New Roman"/>
          <w:lang w:val="ru-RU"/>
        </w:rPr>
        <w:t xml:space="preserve"> вашей компании</w:t>
      </w:r>
      <w:r w:rsidR="00981F61" w:rsidRPr="0095079F">
        <w:rPr>
          <w:rFonts w:ascii="Times New Roman" w:eastAsia="Times New Roman" w:hAnsi="Times New Roman" w:cs="Times New Roman"/>
          <w:lang w:val="ru-RU"/>
        </w:rPr>
        <w:t>: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0484"/>
      </w:tblGrid>
      <w:tr w:rsidR="006950B9" w:rsidRPr="0095079F" w:rsidTr="00D11C10">
        <w:trPr>
          <w:trHeight w:val="565"/>
        </w:trPr>
        <w:tc>
          <w:tcPr>
            <w:tcW w:w="10484" w:type="dxa"/>
          </w:tcPr>
          <w:p w:rsidR="006950B9" w:rsidRPr="0095079F" w:rsidRDefault="006950B9" w:rsidP="00A96C44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6950B9" w:rsidRPr="0095079F" w:rsidRDefault="006950B9" w:rsidP="000C6E03">
      <w:pPr>
        <w:ind w:firstLine="426"/>
        <w:jc w:val="both"/>
        <w:rPr>
          <w:rFonts w:ascii="Times New Roman" w:hAnsi="Times New Roman" w:cs="Times New Roman"/>
          <w:sz w:val="8"/>
          <w:szCs w:val="8"/>
        </w:rPr>
      </w:pPr>
    </w:p>
    <w:p w:rsidR="000A43D2" w:rsidRPr="0095079F" w:rsidRDefault="000A43D2" w:rsidP="000C6E03">
      <w:pPr>
        <w:ind w:firstLine="426"/>
        <w:jc w:val="both"/>
        <w:rPr>
          <w:rFonts w:ascii="Times New Roman" w:eastAsia="Times New Roman" w:hAnsi="Times New Roman" w:cs="Times New Roman"/>
          <w:lang w:val="ru-RU"/>
        </w:rPr>
      </w:pPr>
    </w:p>
    <w:p w:rsidR="00153643" w:rsidRPr="0095079F" w:rsidRDefault="0095079F" w:rsidP="000C6E03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3</w:t>
      </w:r>
      <w:r w:rsidR="00F7669B" w:rsidRPr="0095079F">
        <w:rPr>
          <w:rFonts w:ascii="Times New Roman" w:eastAsia="Times New Roman" w:hAnsi="Times New Roman" w:cs="Times New Roman"/>
        </w:rPr>
        <w:t>.Кто будет основным покупателем</w:t>
      </w:r>
      <w:r w:rsidR="009C5C4C" w:rsidRPr="0095079F">
        <w:rPr>
          <w:rFonts w:ascii="Times New Roman" w:eastAsia="Times New Roman" w:hAnsi="Times New Roman" w:cs="Times New Roman"/>
          <w:lang w:val="ru-RU"/>
        </w:rPr>
        <w:t xml:space="preserve"> на сайте</w:t>
      </w:r>
      <w:r w:rsidR="00F7669B" w:rsidRPr="0095079F">
        <w:rPr>
          <w:rFonts w:ascii="Times New Roman" w:eastAsia="Times New Roman" w:hAnsi="Times New Roman" w:cs="Times New Roman"/>
        </w:rPr>
        <w:t xml:space="preserve">: Юр. лица, </w:t>
      </w:r>
      <w:r>
        <w:rPr>
          <w:rFonts w:ascii="Times New Roman" w:eastAsia="Times New Roman" w:hAnsi="Times New Roman" w:cs="Times New Roman"/>
        </w:rPr>
        <w:t>физ. лица, другие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0484"/>
      </w:tblGrid>
      <w:tr w:rsidR="006950B9" w:rsidRPr="0095079F" w:rsidTr="00D11C10">
        <w:trPr>
          <w:trHeight w:val="882"/>
        </w:trPr>
        <w:tc>
          <w:tcPr>
            <w:tcW w:w="10484" w:type="dxa"/>
          </w:tcPr>
          <w:p w:rsidR="006950B9" w:rsidRDefault="006950B9" w:rsidP="00F8385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95079F" w:rsidRDefault="0095079F" w:rsidP="00F8385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95079F" w:rsidRDefault="0095079F" w:rsidP="00F8385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95079F" w:rsidRPr="0095079F" w:rsidRDefault="0095079F" w:rsidP="00F8385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6950B9" w:rsidRPr="0095079F" w:rsidRDefault="006950B9" w:rsidP="006950B9">
      <w:pPr>
        <w:ind w:firstLine="426"/>
        <w:jc w:val="both"/>
        <w:rPr>
          <w:rFonts w:ascii="Times New Roman" w:eastAsia="Times New Roman" w:hAnsi="Times New Roman" w:cs="Times New Roman"/>
          <w:sz w:val="8"/>
          <w:szCs w:val="8"/>
          <w:lang w:val="ru-RU"/>
        </w:rPr>
      </w:pPr>
    </w:p>
    <w:p w:rsidR="000A43D2" w:rsidRPr="0095079F" w:rsidRDefault="000A43D2" w:rsidP="006950B9">
      <w:pPr>
        <w:ind w:firstLine="426"/>
        <w:jc w:val="both"/>
        <w:rPr>
          <w:rFonts w:ascii="Times New Roman" w:eastAsia="Times New Roman" w:hAnsi="Times New Roman" w:cs="Times New Roman"/>
          <w:lang w:val="ru-RU"/>
        </w:rPr>
      </w:pPr>
    </w:p>
    <w:p w:rsidR="006950B9" w:rsidRPr="0095079F" w:rsidRDefault="00D11C10" w:rsidP="006950B9">
      <w:pPr>
        <w:ind w:firstLine="426"/>
        <w:jc w:val="both"/>
        <w:rPr>
          <w:rFonts w:ascii="Times New Roman" w:hAnsi="Times New Roman" w:cs="Times New Roman"/>
        </w:rPr>
      </w:pPr>
      <w:r w:rsidRPr="0095079F">
        <w:rPr>
          <w:rFonts w:ascii="Times New Roman" w:eastAsia="Times New Roman" w:hAnsi="Times New Roman" w:cs="Times New Roman"/>
          <w:lang w:val="ru-RU"/>
        </w:rPr>
        <w:t>5</w:t>
      </w:r>
      <w:r w:rsidR="006950B9" w:rsidRPr="0095079F">
        <w:rPr>
          <w:rFonts w:ascii="Times New Roman" w:eastAsia="Times New Roman" w:hAnsi="Times New Roman" w:cs="Times New Roman"/>
        </w:rPr>
        <w:t>.</w:t>
      </w:r>
      <w:r w:rsidR="006950B9" w:rsidRPr="0095079F">
        <w:rPr>
          <w:rFonts w:ascii="Times New Roman" w:eastAsia="Times New Roman" w:hAnsi="Times New Roman" w:cs="Times New Roman"/>
          <w:lang w:val="ru-RU"/>
        </w:rPr>
        <w:t xml:space="preserve"> Цели </w:t>
      </w:r>
      <w:r w:rsidRPr="0095079F">
        <w:rPr>
          <w:rFonts w:ascii="Times New Roman" w:eastAsia="Times New Roman" w:hAnsi="Times New Roman" w:cs="Times New Roman"/>
          <w:lang w:val="ru-RU"/>
        </w:rPr>
        <w:t xml:space="preserve">нового </w:t>
      </w:r>
      <w:r w:rsidR="009C5C4C" w:rsidRPr="0095079F">
        <w:rPr>
          <w:rFonts w:ascii="Times New Roman" w:eastAsia="Times New Roman" w:hAnsi="Times New Roman" w:cs="Times New Roman"/>
          <w:lang w:val="ru-RU"/>
        </w:rPr>
        <w:t xml:space="preserve">сайта 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0484"/>
      </w:tblGrid>
      <w:tr w:rsidR="006950B9" w:rsidRPr="0095079F" w:rsidTr="009C5C4C">
        <w:trPr>
          <w:trHeight w:val="1249"/>
        </w:trPr>
        <w:tc>
          <w:tcPr>
            <w:tcW w:w="10484" w:type="dxa"/>
          </w:tcPr>
          <w:p w:rsidR="006950B9" w:rsidRPr="0095079F" w:rsidRDefault="006950B9" w:rsidP="00DE66B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C5C4C" w:rsidRPr="0095079F" w:rsidRDefault="009C5C4C" w:rsidP="009C5C4C">
      <w:pPr>
        <w:ind w:firstLine="426"/>
        <w:jc w:val="both"/>
        <w:rPr>
          <w:rFonts w:ascii="Times New Roman" w:eastAsia="Times New Roman" w:hAnsi="Times New Roman" w:cs="Times New Roman"/>
          <w:sz w:val="8"/>
          <w:szCs w:val="8"/>
          <w:lang w:val="ru-RU"/>
        </w:rPr>
      </w:pPr>
    </w:p>
    <w:p w:rsidR="000A43D2" w:rsidRPr="0095079F" w:rsidRDefault="000A43D2" w:rsidP="009C5C4C">
      <w:pPr>
        <w:ind w:firstLine="426"/>
        <w:jc w:val="both"/>
        <w:rPr>
          <w:rFonts w:ascii="Times New Roman" w:eastAsia="Times New Roman" w:hAnsi="Times New Roman" w:cs="Times New Roman"/>
          <w:lang w:val="ru-RU"/>
        </w:rPr>
      </w:pPr>
    </w:p>
    <w:p w:rsidR="009C5C4C" w:rsidRPr="0095079F" w:rsidRDefault="0095079F" w:rsidP="009C5C4C">
      <w:pPr>
        <w:ind w:firstLine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6</w:t>
      </w:r>
      <w:r w:rsidR="009C5C4C" w:rsidRPr="0095079F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="009C5C4C" w:rsidRPr="0095079F">
        <w:rPr>
          <w:rFonts w:ascii="Times New Roman" w:eastAsia="Times New Roman" w:hAnsi="Times New Roman" w:cs="Times New Roman"/>
          <w:lang w:val="en-US"/>
        </w:rPr>
        <w:t>IT</w:t>
      </w:r>
      <w:r w:rsidR="009C5C4C" w:rsidRPr="0095079F">
        <w:rPr>
          <w:rFonts w:ascii="Times New Roman" w:eastAsia="Times New Roman" w:hAnsi="Times New Roman" w:cs="Times New Roman"/>
          <w:lang w:val="ru-RU"/>
        </w:rPr>
        <w:t xml:space="preserve">-инфраструктура (учетная система (1С или др.), складские и торговые системы аналитического учета (1С УТ или др.), </w:t>
      </w:r>
      <w:r w:rsidR="009C5C4C" w:rsidRPr="0095079F">
        <w:rPr>
          <w:rFonts w:ascii="Times New Roman" w:eastAsia="Times New Roman" w:hAnsi="Times New Roman" w:cs="Times New Roman"/>
          <w:lang w:val="en-US"/>
        </w:rPr>
        <w:t>CRM</w:t>
      </w:r>
      <w:r w:rsidR="009C5C4C" w:rsidRPr="0095079F">
        <w:rPr>
          <w:rFonts w:ascii="Times New Roman" w:eastAsia="Times New Roman" w:hAnsi="Times New Roman" w:cs="Times New Roman"/>
          <w:lang w:val="ru-RU"/>
        </w:rPr>
        <w:t>, телефония и С</w:t>
      </w:r>
      <w:r w:rsidR="009C5C4C" w:rsidRPr="0095079F">
        <w:rPr>
          <w:rFonts w:ascii="Times New Roman" w:eastAsia="Times New Roman" w:hAnsi="Times New Roman" w:cs="Times New Roman"/>
          <w:lang w:val="en-US"/>
        </w:rPr>
        <w:t>all</w:t>
      </w:r>
      <w:r w:rsidR="009C5C4C" w:rsidRPr="0095079F">
        <w:rPr>
          <w:rFonts w:ascii="Times New Roman" w:eastAsia="Times New Roman" w:hAnsi="Times New Roman" w:cs="Times New Roman"/>
          <w:lang w:val="ru-RU"/>
        </w:rPr>
        <w:t>-центр, собственные сервера и т.п.)</w:t>
      </w:r>
      <w:r w:rsidR="009C5C4C" w:rsidRPr="0095079F">
        <w:rPr>
          <w:rFonts w:ascii="Times New Roman" w:eastAsia="Times New Roman" w:hAnsi="Times New Roman" w:cs="Times New Roman"/>
        </w:rPr>
        <w:t>.</w:t>
      </w:r>
      <w:r w:rsidR="009C5C4C" w:rsidRPr="0095079F">
        <w:rPr>
          <w:rFonts w:ascii="Times New Roman" w:eastAsia="Times New Roman" w:hAnsi="Times New Roman" w:cs="Times New Roman"/>
          <w:lang w:val="ru-RU"/>
        </w:rPr>
        <w:t xml:space="preserve"> Постарайтесь указать наименование ПО и его версию/конфигурацию.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0484"/>
      </w:tblGrid>
      <w:tr w:rsidR="009C5C4C" w:rsidRPr="0095079F" w:rsidTr="001D6B1F">
        <w:trPr>
          <w:trHeight w:val="1249"/>
        </w:trPr>
        <w:tc>
          <w:tcPr>
            <w:tcW w:w="10484" w:type="dxa"/>
          </w:tcPr>
          <w:p w:rsidR="009C5C4C" w:rsidRPr="0095079F" w:rsidRDefault="009C5C4C" w:rsidP="00223B1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C5C4C" w:rsidRPr="0095079F" w:rsidRDefault="009C5C4C" w:rsidP="009C5C4C">
      <w:pPr>
        <w:ind w:firstLine="426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1E42D9" w:rsidRPr="0095079F" w:rsidRDefault="001E42D9" w:rsidP="00107A4D">
      <w:pPr>
        <w:ind w:firstLine="426"/>
        <w:jc w:val="both"/>
        <w:rPr>
          <w:rFonts w:ascii="Times New Roman" w:hAnsi="Times New Roman" w:cs="Times New Roman"/>
          <w:sz w:val="8"/>
          <w:szCs w:val="8"/>
          <w:lang w:val="ru-RU"/>
        </w:rPr>
      </w:pPr>
    </w:p>
    <w:p w:rsidR="00107A4D" w:rsidRPr="0095079F" w:rsidRDefault="00107A4D" w:rsidP="00107A4D">
      <w:pPr>
        <w:ind w:firstLine="426"/>
        <w:jc w:val="both"/>
        <w:rPr>
          <w:rFonts w:ascii="Times New Roman" w:hAnsi="Times New Roman" w:cs="Times New Roman"/>
          <w:lang w:val="ru-RU"/>
        </w:rPr>
      </w:pPr>
      <w:r w:rsidRPr="0095079F">
        <w:rPr>
          <w:rFonts w:ascii="Times New Roman" w:hAnsi="Times New Roman" w:cs="Times New Roman"/>
          <w:lang w:val="ru-RU"/>
        </w:rPr>
        <w:lastRenderedPageBreak/>
        <w:t>- Какие проблемы</w:t>
      </w:r>
      <w:r w:rsidR="000A43D2" w:rsidRPr="0095079F">
        <w:rPr>
          <w:rFonts w:ascii="Times New Roman" w:hAnsi="Times New Roman" w:cs="Times New Roman"/>
          <w:lang w:val="ru-RU"/>
        </w:rPr>
        <w:t>,</w:t>
      </w:r>
      <w:r w:rsidRPr="0095079F">
        <w:rPr>
          <w:rFonts w:ascii="Times New Roman" w:hAnsi="Times New Roman" w:cs="Times New Roman"/>
          <w:lang w:val="ru-RU"/>
        </w:rPr>
        <w:t xml:space="preserve"> по вашему мнению</w:t>
      </w:r>
      <w:r w:rsidR="000A43D2" w:rsidRPr="0095079F">
        <w:rPr>
          <w:rFonts w:ascii="Times New Roman" w:hAnsi="Times New Roman" w:cs="Times New Roman"/>
          <w:lang w:val="ru-RU"/>
        </w:rPr>
        <w:t>,</w:t>
      </w:r>
      <w:r w:rsidRPr="0095079F">
        <w:rPr>
          <w:rFonts w:ascii="Times New Roman" w:hAnsi="Times New Roman" w:cs="Times New Roman"/>
          <w:lang w:val="ru-RU"/>
        </w:rPr>
        <w:t xml:space="preserve"> существуют на текущем сайте и в бизнес-процессах продаж через сайт (закупки, ценообразование, прием заказов, логистика, лояльность, оценка эффективности и т.п.)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0484"/>
      </w:tblGrid>
      <w:tr w:rsidR="00107A4D" w:rsidRPr="0095079F" w:rsidTr="00741ADD">
        <w:trPr>
          <w:trHeight w:val="1717"/>
        </w:trPr>
        <w:tc>
          <w:tcPr>
            <w:tcW w:w="10484" w:type="dxa"/>
          </w:tcPr>
          <w:p w:rsidR="00107A4D" w:rsidRPr="0095079F" w:rsidRDefault="00107A4D" w:rsidP="00DE66B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6950B9" w:rsidRPr="0095079F" w:rsidRDefault="006950B9" w:rsidP="006950B9">
      <w:pPr>
        <w:ind w:firstLine="426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0A43D2" w:rsidRPr="0095079F" w:rsidRDefault="000A43D2" w:rsidP="000C6E03">
      <w:pPr>
        <w:ind w:firstLine="426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153643" w:rsidRPr="0095079F" w:rsidRDefault="00AC7ECB" w:rsidP="000C6E03">
      <w:pPr>
        <w:ind w:firstLine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>Ожидания по дизайну</w:t>
      </w:r>
      <w:bookmarkStart w:id="0" w:name="_GoBack"/>
      <w:bookmarkEnd w:id="0"/>
      <w:r w:rsidR="00981F61" w:rsidRPr="0095079F">
        <w:rPr>
          <w:rFonts w:ascii="Times New Roman" w:eastAsia="Times New Roman" w:hAnsi="Times New Roman" w:cs="Times New Roman"/>
          <w:b/>
          <w:sz w:val="28"/>
          <w:lang w:val="ru-RU"/>
        </w:rPr>
        <w:t>:</w:t>
      </w:r>
    </w:p>
    <w:p w:rsidR="00153643" w:rsidRPr="0095079F" w:rsidRDefault="00F7669B" w:rsidP="000C6E03">
      <w:pPr>
        <w:ind w:firstLine="426"/>
        <w:jc w:val="both"/>
        <w:rPr>
          <w:rFonts w:ascii="Times New Roman" w:hAnsi="Times New Roman" w:cs="Times New Roman"/>
        </w:rPr>
      </w:pPr>
      <w:r w:rsidRPr="0095079F">
        <w:rPr>
          <w:rFonts w:ascii="Times New Roman" w:eastAsia="Times New Roman" w:hAnsi="Times New Roman" w:cs="Times New Roman"/>
        </w:rPr>
        <w:t xml:space="preserve">1.Сайты-образцы (укажите ссылки и на что обратить внимание – структура, </w:t>
      </w:r>
      <w:r w:rsidR="00741ADD" w:rsidRPr="0095079F">
        <w:rPr>
          <w:rFonts w:ascii="Times New Roman" w:eastAsia="Times New Roman" w:hAnsi="Times New Roman" w:cs="Times New Roman"/>
          <w:lang w:val="ru-RU"/>
        </w:rPr>
        <w:t xml:space="preserve">концепция </w:t>
      </w:r>
      <w:r w:rsidRPr="0095079F">
        <w:rPr>
          <w:rFonts w:ascii="Times New Roman" w:eastAsia="Times New Roman" w:hAnsi="Times New Roman" w:cs="Times New Roman"/>
        </w:rPr>
        <w:t>дизайн</w:t>
      </w:r>
      <w:r w:rsidR="00741ADD" w:rsidRPr="0095079F">
        <w:rPr>
          <w:rFonts w:ascii="Times New Roman" w:eastAsia="Times New Roman" w:hAnsi="Times New Roman" w:cs="Times New Roman"/>
          <w:lang w:val="ru-RU"/>
        </w:rPr>
        <w:t>а</w:t>
      </w:r>
      <w:r w:rsidRPr="0095079F">
        <w:rPr>
          <w:rFonts w:ascii="Times New Roman" w:eastAsia="Times New Roman" w:hAnsi="Times New Roman" w:cs="Times New Roman"/>
        </w:rPr>
        <w:t>,</w:t>
      </w:r>
      <w:r w:rsidR="00741ADD" w:rsidRPr="0095079F">
        <w:rPr>
          <w:rFonts w:ascii="Times New Roman" w:eastAsia="Times New Roman" w:hAnsi="Times New Roman" w:cs="Times New Roman"/>
          <w:lang w:val="ru-RU"/>
        </w:rPr>
        <w:t xml:space="preserve"> отдельные </w:t>
      </w:r>
      <w:r w:rsidRPr="0095079F">
        <w:rPr>
          <w:rFonts w:ascii="Times New Roman" w:eastAsia="Times New Roman" w:hAnsi="Times New Roman" w:cs="Times New Roman"/>
        </w:rPr>
        <w:t xml:space="preserve">элементы, </w:t>
      </w:r>
      <w:r w:rsidR="009012E2" w:rsidRPr="0095079F">
        <w:rPr>
          <w:rFonts w:ascii="Times New Roman" w:eastAsia="Times New Roman" w:hAnsi="Times New Roman" w:cs="Times New Roman"/>
          <w:lang w:val="ru-RU"/>
        </w:rPr>
        <w:t xml:space="preserve">полезный или </w:t>
      </w:r>
      <w:r w:rsidRPr="0095079F">
        <w:rPr>
          <w:rFonts w:ascii="Times New Roman" w:eastAsia="Times New Roman" w:hAnsi="Times New Roman" w:cs="Times New Roman"/>
        </w:rPr>
        <w:t>интересный функционал и т</w:t>
      </w:r>
      <w:r w:rsidR="00741ADD" w:rsidRPr="0095079F">
        <w:rPr>
          <w:rFonts w:ascii="Times New Roman" w:eastAsia="Times New Roman" w:hAnsi="Times New Roman" w:cs="Times New Roman"/>
          <w:lang w:val="ru-RU"/>
        </w:rPr>
        <w:t>.</w:t>
      </w:r>
      <w:r w:rsidRPr="0095079F">
        <w:rPr>
          <w:rFonts w:ascii="Times New Roman" w:eastAsia="Times New Roman" w:hAnsi="Times New Roman" w:cs="Times New Roman"/>
        </w:rPr>
        <w:t>д</w:t>
      </w:r>
      <w:r w:rsidR="00741ADD" w:rsidRPr="0095079F">
        <w:rPr>
          <w:rFonts w:ascii="Times New Roman" w:eastAsia="Times New Roman" w:hAnsi="Times New Roman" w:cs="Times New Roman"/>
          <w:lang w:val="ru-RU"/>
        </w:rPr>
        <w:t>.</w:t>
      </w:r>
      <w:r w:rsidRPr="0095079F">
        <w:rPr>
          <w:rFonts w:ascii="Times New Roman" w:eastAsia="Times New Roman" w:hAnsi="Times New Roman" w:cs="Times New Roman"/>
        </w:rPr>
        <w:t>)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0484"/>
      </w:tblGrid>
      <w:tr w:rsidR="001E42D9" w:rsidRPr="0095079F" w:rsidTr="001E42D9">
        <w:trPr>
          <w:trHeight w:val="331"/>
        </w:trPr>
        <w:tc>
          <w:tcPr>
            <w:tcW w:w="10484" w:type="dxa"/>
          </w:tcPr>
          <w:p w:rsidR="001E42D9" w:rsidRPr="0095079F" w:rsidRDefault="001E42D9" w:rsidP="00F8385F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42D9" w:rsidRPr="0095079F" w:rsidTr="001E42D9">
        <w:trPr>
          <w:trHeight w:val="331"/>
        </w:trPr>
        <w:tc>
          <w:tcPr>
            <w:tcW w:w="10484" w:type="dxa"/>
          </w:tcPr>
          <w:p w:rsidR="001E42D9" w:rsidRPr="0095079F" w:rsidRDefault="001E42D9" w:rsidP="00F8385F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E42D9" w:rsidRPr="0095079F" w:rsidRDefault="001E42D9" w:rsidP="000C6E03">
      <w:pPr>
        <w:ind w:firstLine="426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95079F" w:rsidRDefault="0095079F" w:rsidP="000C6E03">
      <w:pPr>
        <w:ind w:firstLine="426"/>
        <w:jc w:val="both"/>
        <w:rPr>
          <w:rFonts w:ascii="Times New Roman" w:eastAsia="Times New Roman" w:hAnsi="Times New Roman" w:cs="Times New Roman"/>
        </w:rPr>
      </w:pPr>
    </w:p>
    <w:p w:rsidR="00153643" w:rsidRPr="0095079F" w:rsidRDefault="00F7669B" w:rsidP="000C6E03">
      <w:pPr>
        <w:ind w:firstLine="426"/>
        <w:jc w:val="both"/>
        <w:rPr>
          <w:rFonts w:ascii="Times New Roman" w:hAnsi="Times New Roman" w:cs="Times New Roman"/>
        </w:rPr>
      </w:pPr>
      <w:r w:rsidRPr="0095079F">
        <w:rPr>
          <w:rFonts w:ascii="Times New Roman" w:eastAsia="Times New Roman" w:hAnsi="Times New Roman" w:cs="Times New Roman"/>
        </w:rPr>
        <w:t xml:space="preserve">2. Примеры </w:t>
      </w:r>
      <w:r w:rsidR="000E5483" w:rsidRPr="0095079F">
        <w:rPr>
          <w:rFonts w:ascii="Times New Roman" w:eastAsia="Times New Roman" w:hAnsi="Times New Roman" w:cs="Times New Roman"/>
          <w:lang w:val="ru-RU"/>
        </w:rPr>
        <w:t>сайтов</w:t>
      </w:r>
      <w:r w:rsidR="00741ADD" w:rsidRPr="0095079F">
        <w:rPr>
          <w:rFonts w:ascii="Times New Roman" w:eastAsia="Times New Roman" w:hAnsi="Times New Roman" w:cs="Times New Roman"/>
        </w:rPr>
        <w:t xml:space="preserve">, которые </w:t>
      </w:r>
      <w:r w:rsidR="00741ADD" w:rsidRPr="0095079F">
        <w:rPr>
          <w:rFonts w:ascii="Times New Roman" w:eastAsia="Times New Roman" w:hAnsi="Times New Roman" w:cs="Times New Roman"/>
          <w:lang w:val="ru-RU"/>
        </w:rPr>
        <w:t>вы считаете эффективными или которые вам нравятся</w:t>
      </w:r>
      <w:r w:rsidR="00741ADD" w:rsidRPr="0095079F">
        <w:rPr>
          <w:rFonts w:ascii="Times New Roman" w:eastAsia="Times New Roman" w:hAnsi="Times New Roman" w:cs="Times New Roman"/>
        </w:rPr>
        <w:t xml:space="preserve"> (не обязательно из вашей сферы или магазины)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0484"/>
      </w:tblGrid>
      <w:tr w:rsidR="00741ADD" w:rsidRPr="0095079F" w:rsidTr="00F8385F">
        <w:trPr>
          <w:trHeight w:val="331"/>
        </w:trPr>
        <w:tc>
          <w:tcPr>
            <w:tcW w:w="10484" w:type="dxa"/>
          </w:tcPr>
          <w:p w:rsidR="00741ADD" w:rsidRPr="0095079F" w:rsidRDefault="00741ADD" w:rsidP="00F8385F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41ADD" w:rsidRPr="0095079F" w:rsidTr="00F8385F">
        <w:trPr>
          <w:trHeight w:val="331"/>
        </w:trPr>
        <w:tc>
          <w:tcPr>
            <w:tcW w:w="10484" w:type="dxa"/>
          </w:tcPr>
          <w:p w:rsidR="00741ADD" w:rsidRPr="0095079F" w:rsidRDefault="00741ADD" w:rsidP="00F8385F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41ADD" w:rsidRPr="0095079F" w:rsidTr="00F8385F">
        <w:trPr>
          <w:trHeight w:val="331"/>
        </w:trPr>
        <w:tc>
          <w:tcPr>
            <w:tcW w:w="10484" w:type="dxa"/>
          </w:tcPr>
          <w:p w:rsidR="00741ADD" w:rsidRPr="0095079F" w:rsidRDefault="00741ADD" w:rsidP="00F8385F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41ADD" w:rsidRPr="0095079F" w:rsidTr="00F8385F">
        <w:trPr>
          <w:trHeight w:val="331"/>
        </w:trPr>
        <w:tc>
          <w:tcPr>
            <w:tcW w:w="10484" w:type="dxa"/>
          </w:tcPr>
          <w:p w:rsidR="00741ADD" w:rsidRPr="0095079F" w:rsidRDefault="00741ADD" w:rsidP="00F8385F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53643" w:rsidRPr="0095079F" w:rsidRDefault="00153643" w:rsidP="000C6E03">
      <w:pPr>
        <w:ind w:firstLine="426"/>
        <w:jc w:val="both"/>
        <w:rPr>
          <w:rFonts w:ascii="Times New Roman" w:hAnsi="Times New Roman" w:cs="Times New Roman"/>
          <w:sz w:val="8"/>
          <w:szCs w:val="8"/>
        </w:rPr>
      </w:pPr>
    </w:p>
    <w:p w:rsidR="0095079F" w:rsidRDefault="0095079F" w:rsidP="000C6E03">
      <w:pPr>
        <w:ind w:firstLine="426"/>
        <w:jc w:val="both"/>
        <w:rPr>
          <w:rFonts w:ascii="Times New Roman" w:eastAsia="Times New Roman" w:hAnsi="Times New Roman" w:cs="Times New Roman"/>
        </w:rPr>
      </w:pPr>
    </w:p>
    <w:p w:rsidR="00153643" w:rsidRPr="0095079F" w:rsidRDefault="00F7669B" w:rsidP="000C6E03">
      <w:pPr>
        <w:ind w:firstLine="426"/>
        <w:jc w:val="both"/>
        <w:rPr>
          <w:rFonts w:ascii="Times New Roman" w:hAnsi="Times New Roman" w:cs="Times New Roman"/>
        </w:rPr>
      </w:pPr>
      <w:r w:rsidRPr="0095079F">
        <w:rPr>
          <w:rFonts w:ascii="Times New Roman" w:eastAsia="Times New Roman" w:hAnsi="Times New Roman" w:cs="Times New Roman"/>
        </w:rPr>
        <w:t xml:space="preserve">3.Примеры </w:t>
      </w:r>
      <w:r w:rsidR="000E5483" w:rsidRPr="0095079F">
        <w:rPr>
          <w:rFonts w:ascii="Times New Roman" w:eastAsia="Times New Roman" w:hAnsi="Times New Roman" w:cs="Times New Roman"/>
          <w:lang w:val="ru-RU"/>
        </w:rPr>
        <w:t>сайтов</w:t>
      </w:r>
      <w:r w:rsidRPr="0095079F">
        <w:rPr>
          <w:rFonts w:ascii="Times New Roman" w:eastAsia="Times New Roman" w:hAnsi="Times New Roman" w:cs="Times New Roman"/>
        </w:rPr>
        <w:t>, которые НЕ нравятся</w:t>
      </w:r>
      <w:r w:rsidR="00741ADD" w:rsidRPr="0095079F">
        <w:rPr>
          <w:rFonts w:ascii="Times New Roman" w:eastAsia="Times New Roman" w:hAnsi="Times New Roman" w:cs="Times New Roman"/>
          <w:lang w:val="ru-RU"/>
        </w:rPr>
        <w:t xml:space="preserve"> или которые вы считаете неэффективными</w:t>
      </w:r>
      <w:r w:rsidRPr="0095079F">
        <w:rPr>
          <w:rFonts w:ascii="Times New Roman" w:eastAsia="Times New Roman" w:hAnsi="Times New Roman" w:cs="Times New Roman"/>
        </w:rPr>
        <w:t>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0484"/>
      </w:tblGrid>
      <w:tr w:rsidR="00741ADD" w:rsidRPr="0095079F" w:rsidTr="00F8385F">
        <w:trPr>
          <w:trHeight w:val="331"/>
        </w:trPr>
        <w:tc>
          <w:tcPr>
            <w:tcW w:w="10484" w:type="dxa"/>
          </w:tcPr>
          <w:p w:rsidR="00741ADD" w:rsidRPr="0095079F" w:rsidRDefault="00741ADD" w:rsidP="00F8385F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41ADD" w:rsidRPr="0095079F" w:rsidTr="00F8385F">
        <w:trPr>
          <w:trHeight w:val="331"/>
        </w:trPr>
        <w:tc>
          <w:tcPr>
            <w:tcW w:w="10484" w:type="dxa"/>
          </w:tcPr>
          <w:p w:rsidR="00741ADD" w:rsidRPr="0095079F" w:rsidRDefault="00741ADD" w:rsidP="00F8385F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41ADD" w:rsidRPr="0095079F" w:rsidTr="00F8385F">
        <w:trPr>
          <w:trHeight w:val="331"/>
        </w:trPr>
        <w:tc>
          <w:tcPr>
            <w:tcW w:w="10484" w:type="dxa"/>
          </w:tcPr>
          <w:p w:rsidR="00741ADD" w:rsidRPr="0095079F" w:rsidRDefault="00741ADD" w:rsidP="00F8385F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41ADD" w:rsidRPr="0095079F" w:rsidTr="00F8385F">
        <w:trPr>
          <w:trHeight w:val="331"/>
        </w:trPr>
        <w:tc>
          <w:tcPr>
            <w:tcW w:w="10484" w:type="dxa"/>
          </w:tcPr>
          <w:p w:rsidR="00741ADD" w:rsidRPr="0095079F" w:rsidRDefault="00741ADD" w:rsidP="00F8385F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53643" w:rsidRPr="0095079F" w:rsidRDefault="00153643" w:rsidP="000C6E03">
      <w:pPr>
        <w:ind w:firstLine="426"/>
        <w:jc w:val="both"/>
        <w:rPr>
          <w:rFonts w:ascii="Times New Roman" w:eastAsia="Times New Roman" w:hAnsi="Times New Roman" w:cs="Times New Roman"/>
        </w:rPr>
      </w:pPr>
    </w:p>
    <w:p w:rsidR="00981F61" w:rsidRPr="0095079F" w:rsidRDefault="00981F61" w:rsidP="000C6E03">
      <w:pPr>
        <w:ind w:firstLine="426"/>
        <w:jc w:val="both"/>
        <w:rPr>
          <w:rFonts w:ascii="Times New Roman" w:hAnsi="Times New Roman" w:cs="Times New Roman"/>
        </w:rPr>
      </w:pPr>
      <w:r w:rsidRPr="0095079F">
        <w:rPr>
          <w:rFonts w:ascii="Times New Roman" w:hAnsi="Times New Roman" w:cs="Times New Roman"/>
        </w:rPr>
        <w:t>4.</w:t>
      </w:r>
      <w:r w:rsidRPr="0095079F">
        <w:rPr>
          <w:rFonts w:ascii="Times New Roman" w:hAnsi="Times New Roman" w:cs="Times New Roman"/>
        </w:rPr>
        <w:tab/>
      </w:r>
      <w:r w:rsidR="00741ADD" w:rsidRPr="0095079F">
        <w:rPr>
          <w:rFonts w:ascii="Times New Roman" w:hAnsi="Times New Roman" w:cs="Times New Roman"/>
          <w:lang w:val="ru-RU"/>
        </w:rPr>
        <w:t>Сайты ваших конкурентов (укажите пожалуйста кратко их позицию на рынке по отношению к вам, их сильные и слабые стороны, другие важные моменты)</w:t>
      </w:r>
      <w:r w:rsidRPr="0095079F">
        <w:rPr>
          <w:rFonts w:ascii="Times New Roman" w:hAnsi="Times New Roman" w:cs="Times New Roman"/>
        </w:rPr>
        <w:t>:</w:t>
      </w:r>
    </w:p>
    <w:p w:rsidR="000A43D2" w:rsidRPr="0095079F" w:rsidRDefault="000A43D2" w:rsidP="000C6E03">
      <w:pPr>
        <w:ind w:firstLine="426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53643" w:rsidRPr="0095079F" w:rsidRDefault="00F7669B" w:rsidP="000C6E03">
      <w:pPr>
        <w:ind w:firstLine="426"/>
        <w:jc w:val="both"/>
        <w:rPr>
          <w:rFonts w:ascii="Times New Roman" w:hAnsi="Times New Roman" w:cs="Times New Roman"/>
          <w:sz w:val="28"/>
          <w:lang w:val="ru-RU"/>
        </w:rPr>
      </w:pPr>
      <w:r w:rsidRPr="0095079F">
        <w:rPr>
          <w:rFonts w:ascii="Times New Roman" w:eastAsia="Times New Roman" w:hAnsi="Times New Roman" w:cs="Times New Roman"/>
          <w:b/>
          <w:sz w:val="28"/>
        </w:rPr>
        <w:t>Каталог товаров</w:t>
      </w:r>
      <w:r w:rsidR="00F005F1" w:rsidRPr="0095079F">
        <w:rPr>
          <w:rFonts w:ascii="Times New Roman" w:eastAsia="Times New Roman" w:hAnsi="Times New Roman" w:cs="Times New Roman"/>
          <w:b/>
          <w:sz w:val="28"/>
          <w:lang w:val="ru-RU"/>
        </w:rPr>
        <w:t>/услуг</w:t>
      </w:r>
      <w:r w:rsidR="002F66D5" w:rsidRPr="0095079F">
        <w:rPr>
          <w:rFonts w:ascii="Times New Roman" w:eastAsia="Times New Roman" w:hAnsi="Times New Roman" w:cs="Times New Roman"/>
          <w:b/>
          <w:sz w:val="28"/>
          <w:lang w:val="ru-RU"/>
        </w:rPr>
        <w:t xml:space="preserve"> и контент</w:t>
      </w:r>
      <w:r w:rsidR="00981F61" w:rsidRPr="0095079F">
        <w:rPr>
          <w:rFonts w:ascii="Times New Roman" w:eastAsia="Times New Roman" w:hAnsi="Times New Roman" w:cs="Times New Roman"/>
          <w:b/>
          <w:sz w:val="28"/>
          <w:lang w:val="ru-RU"/>
        </w:rPr>
        <w:t>: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F005F1" w:rsidRPr="0095079F" w:rsidTr="00131680">
        <w:trPr>
          <w:trHeight w:val="329"/>
        </w:trPr>
        <w:tc>
          <w:tcPr>
            <w:tcW w:w="5382" w:type="dxa"/>
            <w:vAlign w:val="center"/>
          </w:tcPr>
          <w:p w:rsidR="00F005F1" w:rsidRPr="0095079F" w:rsidRDefault="00F005F1" w:rsidP="00DF4C7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</w:rPr>
              <w:t xml:space="preserve">Примерное количество </w:t>
            </w:r>
            <w:r w:rsidRPr="0095079F">
              <w:rPr>
                <w:rFonts w:ascii="Times New Roman" w:eastAsia="Times New Roman" w:hAnsi="Times New Roman" w:cs="Times New Roman"/>
                <w:lang w:val="en-US"/>
              </w:rPr>
              <w:t>SKU</w:t>
            </w:r>
            <w:r w:rsidRPr="0095079F">
              <w:rPr>
                <w:rFonts w:ascii="Times New Roman" w:eastAsia="Times New Roman" w:hAnsi="Times New Roman" w:cs="Times New Roman"/>
                <w:lang w:val="ru-RU"/>
              </w:rPr>
              <w:t>и товарных групп</w:t>
            </w:r>
          </w:p>
        </w:tc>
        <w:tc>
          <w:tcPr>
            <w:tcW w:w="5103" w:type="dxa"/>
            <w:vAlign w:val="center"/>
          </w:tcPr>
          <w:p w:rsidR="00F005F1" w:rsidRPr="0095079F" w:rsidRDefault="00F005F1" w:rsidP="00DF4C7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F66D5" w:rsidRPr="0095079F" w:rsidTr="00131680">
        <w:trPr>
          <w:trHeight w:val="329"/>
        </w:trPr>
        <w:tc>
          <w:tcPr>
            <w:tcW w:w="5382" w:type="dxa"/>
            <w:vAlign w:val="center"/>
          </w:tcPr>
          <w:p w:rsidR="002F66D5" w:rsidRPr="0095079F" w:rsidRDefault="002F66D5" w:rsidP="00DF4C7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lang w:val="ru-RU"/>
              </w:rPr>
              <w:t xml:space="preserve">Есть ли согласованная структура каталога для </w:t>
            </w:r>
            <w:r w:rsidR="00650328" w:rsidRPr="0095079F">
              <w:rPr>
                <w:rFonts w:ascii="Times New Roman" w:eastAsia="Times New Roman" w:hAnsi="Times New Roman" w:cs="Times New Roman"/>
                <w:lang w:val="ru-RU"/>
              </w:rPr>
              <w:t>сайта</w:t>
            </w:r>
          </w:p>
        </w:tc>
        <w:tc>
          <w:tcPr>
            <w:tcW w:w="5103" w:type="dxa"/>
            <w:vAlign w:val="center"/>
          </w:tcPr>
          <w:p w:rsidR="002F66D5" w:rsidRPr="0095079F" w:rsidRDefault="002F66D5" w:rsidP="00DF4C7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005F1" w:rsidRPr="0095079F" w:rsidTr="00131680">
        <w:trPr>
          <w:trHeight w:val="329"/>
        </w:trPr>
        <w:tc>
          <w:tcPr>
            <w:tcW w:w="5382" w:type="dxa"/>
            <w:vAlign w:val="center"/>
          </w:tcPr>
          <w:p w:rsidR="00F005F1" w:rsidRPr="0095079F" w:rsidRDefault="00F005F1" w:rsidP="00DF4C7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lang w:val="ru-RU"/>
              </w:rPr>
              <w:t>Есть ли торговые предложения (вариации одного товара по размеру, цвету и т.п.)</w:t>
            </w:r>
          </w:p>
        </w:tc>
        <w:tc>
          <w:tcPr>
            <w:tcW w:w="5103" w:type="dxa"/>
            <w:vAlign w:val="center"/>
          </w:tcPr>
          <w:p w:rsidR="00F005F1" w:rsidRPr="0095079F" w:rsidRDefault="00F005F1" w:rsidP="00DF4C7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005F1" w:rsidRPr="0095079F" w:rsidTr="00131680">
        <w:trPr>
          <w:trHeight w:val="329"/>
        </w:trPr>
        <w:tc>
          <w:tcPr>
            <w:tcW w:w="5382" w:type="dxa"/>
            <w:vAlign w:val="center"/>
          </w:tcPr>
          <w:p w:rsidR="00F005F1" w:rsidRPr="0095079F" w:rsidRDefault="00F005F1" w:rsidP="00DF4C7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lang w:val="ru-RU"/>
              </w:rPr>
              <w:t>Есть ли торговый контент (фото, описания, свойства).</w:t>
            </w:r>
          </w:p>
        </w:tc>
        <w:tc>
          <w:tcPr>
            <w:tcW w:w="5103" w:type="dxa"/>
            <w:vAlign w:val="center"/>
          </w:tcPr>
          <w:p w:rsidR="00F005F1" w:rsidRPr="0095079F" w:rsidRDefault="00F005F1" w:rsidP="00DF4C7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005F1" w:rsidRPr="0095079F" w:rsidTr="00131680">
        <w:trPr>
          <w:trHeight w:val="329"/>
        </w:trPr>
        <w:tc>
          <w:tcPr>
            <w:tcW w:w="5382" w:type="dxa"/>
            <w:vAlign w:val="center"/>
          </w:tcPr>
          <w:p w:rsidR="00F005F1" w:rsidRPr="0095079F" w:rsidRDefault="00F005F1" w:rsidP="00DF4C7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lang w:val="ru-RU"/>
              </w:rPr>
              <w:t xml:space="preserve">Где хранится данный контент (текущий сайт, учетная система (1С), </w:t>
            </w:r>
            <w:r w:rsidRPr="0095079F">
              <w:rPr>
                <w:rFonts w:ascii="Times New Roman" w:eastAsia="Times New Roman" w:hAnsi="Times New Roman" w:cs="Times New Roman"/>
                <w:lang w:val="en-US"/>
              </w:rPr>
              <w:t>PDF</w:t>
            </w:r>
            <w:r w:rsidRPr="0095079F">
              <w:rPr>
                <w:rFonts w:ascii="Times New Roman" w:eastAsia="Times New Roman" w:hAnsi="Times New Roman" w:cs="Times New Roman"/>
                <w:lang w:val="ru-RU"/>
              </w:rPr>
              <w:t>-каталоги</w:t>
            </w:r>
            <w:r w:rsidR="003D3591" w:rsidRPr="0095079F">
              <w:rPr>
                <w:rFonts w:ascii="Times New Roman" w:eastAsia="Times New Roman" w:hAnsi="Times New Roman" w:cs="Times New Roman"/>
                <w:lang w:val="ru-RU"/>
              </w:rPr>
              <w:t xml:space="preserve">, сайты поставщиков и </w:t>
            </w:r>
            <w:proofErr w:type="spellStart"/>
            <w:r w:rsidR="003D3591" w:rsidRPr="0095079F">
              <w:rPr>
                <w:rFonts w:ascii="Times New Roman" w:eastAsia="Times New Roman" w:hAnsi="Times New Roman" w:cs="Times New Roman"/>
                <w:lang w:val="ru-RU"/>
              </w:rPr>
              <w:t>тп</w:t>
            </w:r>
            <w:proofErr w:type="spellEnd"/>
            <w:r w:rsidR="003D3591" w:rsidRPr="0095079F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95079F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5103" w:type="dxa"/>
            <w:vAlign w:val="center"/>
          </w:tcPr>
          <w:p w:rsidR="00F005F1" w:rsidRPr="0095079F" w:rsidRDefault="00F005F1" w:rsidP="00DF4C7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005F1" w:rsidRPr="0095079F" w:rsidTr="00131680">
        <w:trPr>
          <w:trHeight w:val="329"/>
        </w:trPr>
        <w:tc>
          <w:tcPr>
            <w:tcW w:w="5382" w:type="dxa"/>
            <w:vAlign w:val="center"/>
          </w:tcPr>
          <w:p w:rsidR="00F005F1" w:rsidRPr="0095079F" w:rsidRDefault="002F66D5" w:rsidP="00DF4C7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lang w:val="ru-RU"/>
              </w:rPr>
              <w:t>Знают ли покупатели ваш ассортимент, нужна ли им помощь в выборе (развернутые фильтры)</w:t>
            </w:r>
          </w:p>
        </w:tc>
        <w:tc>
          <w:tcPr>
            <w:tcW w:w="5103" w:type="dxa"/>
            <w:vAlign w:val="center"/>
          </w:tcPr>
          <w:p w:rsidR="00F005F1" w:rsidRPr="0095079F" w:rsidRDefault="00F005F1" w:rsidP="00DF4C7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005F1" w:rsidRPr="0095079F" w:rsidTr="00131680">
        <w:trPr>
          <w:trHeight w:val="329"/>
        </w:trPr>
        <w:tc>
          <w:tcPr>
            <w:tcW w:w="5382" w:type="dxa"/>
            <w:vAlign w:val="center"/>
          </w:tcPr>
          <w:p w:rsidR="00F005F1" w:rsidRPr="0095079F" w:rsidRDefault="002F66D5" w:rsidP="00DF4C7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lang w:val="ru-RU"/>
              </w:rPr>
              <w:t>Есть ли согласованная структура свойств для разных товарных групп (типы свойств: список, число, текст; разбитие свойств на группы; какие показывать в анонсе; какие показывать в фильтрах и какие типы фильтров использовать)</w:t>
            </w:r>
          </w:p>
        </w:tc>
        <w:tc>
          <w:tcPr>
            <w:tcW w:w="5103" w:type="dxa"/>
            <w:vAlign w:val="center"/>
          </w:tcPr>
          <w:p w:rsidR="00F005F1" w:rsidRPr="0095079F" w:rsidRDefault="00F005F1" w:rsidP="00DF4C7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005F1" w:rsidRPr="0095079F" w:rsidTr="00131680">
        <w:trPr>
          <w:trHeight w:val="329"/>
        </w:trPr>
        <w:tc>
          <w:tcPr>
            <w:tcW w:w="5382" w:type="dxa"/>
            <w:vAlign w:val="center"/>
          </w:tcPr>
          <w:p w:rsidR="00F005F1" w:rsidRPr="0095079F" w:rsidRDefault="002F66D5" w:rsidP="00DF4C7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lang w:val="ru-RU"/>
              </w:rPr>
              <w:t>Есть ли система и/или логика, организующая товарные статусы (новинка, хит продаж, скидка и т.п.)</w:t>
            </w:r>
          </w:p>
        </w:tc>
        <w:tc>
          <w:tcPr>
            <w:tcW w:w="5103" w:type="dxa"/>
            <w:vAlign w:val="center"/>
          </w:tcPr>
          <w:p w:rsidR="00F005F1" w:rsidRPr="0095079F" w:rsidRDefault="00F005F1" w:rsidP="00DF4C7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005F1" w:rsidRPr="0095079F" w:rsidTr="00131680">
        <w:trPr>
          <w:trHeight w:val="329"/>
        </w:trPr>
        <w:tc>
          <w:tcPr>
            <w:tcW w:w="5382" w:type="dxa"/>
            <w:vAlign w:val="center"/>
          </w:tcPr>
          <w:p w:rsidR="00F005F1" w:rsidRPr="0095079F" w:rsidRDefault="002F66D5" w:rsidP="00DF4C7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lang w:val="ru-RU"/>
              </w:rPr>
              <w:t xml:space="preserve">Есть ли система и/или логика, организующая товарные связи (аналоги/заменители, похожие, сопутствующие, аксессуары, </w:t>
            </w:r>
            <w:proofErr w:type="spellStart"/>
            <w:r w:rsidRPr="0095079F">
              <w:rPr>
                <w:rFonts w:ascii="Times New Roman" w:eastAsia="Times New Roman" w:hAnsi="Times New Roman" w:cs="Times New Roman"/>
                <w:lang w:val="ru-RU"/>
              </w:rPr>
              <w:t>расходники</w:t>
            </w:r>
            <w:proofErr w:type="spellEnd"/>
            <w:r w:rsidRPr="0095079F">
              <w:rPr>
                <w:rFonts w:ascii="Times New Roman" w:eastAsia="Times New Roman" w:hAnsi="Times New Roman" w:cs="Times New Roman"/>
                <w:lang w:val="ru-RU"/>
              </w:rPr>
              <w:t>/запчасти)</w:t>
            </w:r>
          </w:p>
        </w:tc>
        <w:tc>
          <w:tcPr>
            <w:tcW w:w="5103" w:type="dxa"/>
            <w:vAlign w:val="center"/>
          </w:tcPr>
          <w:p w:rsidR="00F005F1" w:rsidRPr="0095079F" w:rsidRDefault="00F005F1" w:rsidP="00DF4C7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005F1" w:rsidRPr="0095079F" w:rsidTr="00131680">
        <w:trPr>
          <w:trHeight w:val="329"/>
        </w:trPr>
        <w:tc>
          <w:tcPr>
            <w:tcW w:w="5382" w:type="dxa"/>
            <w:vAlign w:val="center"/>
          </w:tcPr>
          <w:p w:rsidR="00F005F1" w:rsidRPr="0095079F" w:rsidRDefault="002F66D5" w:rsidP="00DF4C7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lang w:val="ru-RU"/>
              </w:rPr>
              <w:t>Есть ли комплекты и/или наборы</w:t>
            </w:r>
          </w:p>
        </w:tc>
        <w:tc>
          <w:tcPr>
            <w:tcW w:w="5103" w:type="dxa"/>
            <w:vAlign w:val="center"/>
          </w:tcPr>
          <w:p w:rsidR="00F005F1" w:rsidRPr="0095079F" w:rsidRDefault="00F005F1" w:rsidP="00DF4C76">
            <w:pPr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</w:tr>
      <w:tr w:rsidR="00131680" w:rsidRPr="0095079F" w:rsidTr="00131680">
        <w:trPr>
          <w:trHeight w:val="329"/>
        </w:trPr>
        <w:tc>
          <w:tcPr>
            <w:tcW w:w="5382" w:type="dxa"/>
            <w:vAlign w:val="center"/>
          </w:tcPr>
          <w:p w:rsidR="00131680" w:rsidRPr="0095079F" w:rsidRDefault="00131680" w:rsidP="00DF4C7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lang w:val="ru-RU"/>
              </w:rPr>
              <w:t>Считаете ли вы необходимым предложить покупателям несколько видов организации списка товаров (плитка, список и т.п.)</w:t>
            </w:r>
          </w:p>
        </w:tc>
        <w:tc>
          <w:tcPr>
            <w:tcW w:w="5103" w:type="dxa"/>
            <w:vAlign w:val="center"/>
          </w:tcPr>
          <w:p w:rsidR="00131680" w:rsidRPr="0095079F" w:rsidRDefault="00131680" w:rsidP="00DF4C76">
            <w:pPr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</w:tr>
      <w:tr w:rsidR="00F005F1" w:rsidRPr="0095079F" w:rsidTr="00131680">
        <w:trPr>
          <w:trHeight w:val="329"/>
        </w:trPr>
        <w:tc>
          <w:tcPr>
            <w:tcW w:w="5382" w:type="dxa"/>
            <w:vAlign w:val="center"/>
          </w:tcPr>
          <w:p w:rsidR="00F005F1" w:rsidRPr="0095079F" w:rsidRDefault="00131680" w:rsidP="00DF4C7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lang w:val="ru-RU"/>
              </w:rPr>
              <w:t>Укажите несколько примеров удачной на ваш взгляд реализации списков товаров</w:t>
            </w:r>
          </w:p>
        </w:tc>
        <w:tc>
          <w:tcPr>
            <w:tcW w:w="5103" w:type="dxa"/>
            <w:vAlign w:val="center"/>
          </w:tcPr>
          <w:p w:rsidR="00F005F1" w:rsidRPr="0095079F" w:rsidRDefault="00F005F1" w:rsidP="00DF4C7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CD5839" w:rsidRPr="0095079F" w:rsidRDefault="00CD5839" w:rsidP="00DF4C76">
      <w:pPr>
        <w:ind w:firstLine="426"/>
        <w:rPr>
          <w:rFonts w:ascii="Times New Roman" w:eastAsia="Times New Roman" w:hAnsi="Times New Roman" w:cs="Times New Roman"/>
          <w:b/>
          <w:sz w:val="28"/>
        </w:rPr>
      </w:pPr>
    </w:p>
    <w:p w:rsidR="00153643" w:rsidRPr="0095079F" w:rsidRDefault="00F7669B" w:rsidP="00DF4C76">
      <w:pPr>
        <w:ind w:firstLine="426"/>
        <w:rPr>
          <w:rFonts w:ascii="Times New Roman" w:hAnsi="Times New Roman" w:cs="Times New Roman"/>
          <w:color w:val="auto"/>
          <w:sz w:val="28"/>
          <w:lang w:val="ru-RU"/>
        </w:rPr>
      </w:pPr>
      <w:r w:rsidRPr="0095079F">
        <w:rPr>
          <w:rFonts w:ascii="Times New Roman" w:eastAsia="Times New Roman" w:hAnsi="Times New Roman" w:cs="Times New Roman"/>
          <w:b/>
          <w:color w:val="auto"/>
          <w:sz w:val="28"/>
        </w:rPr>
        <w:t>Карточка товара</w:t>
      </w:r>
      <w:r w:rsidR="00131680" w:rsidRPr="0095079F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/услуги</w:t>
      </w:r>
      <w:r w:rsidR="00981F61" w:rsidRPr="0095079F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: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0A43D2" w:rsidRPr="0095079F" w:rsidTr="00131680">
        <w:trPr>
          <w:trHeight w:val="329"/>
        </w:trPr>
        <w:tc>
          <w:tcPr>
            <w:tcW w:w="5382" w:type="dxa"/>
            <w:vAlign w:val="center"/>
          </w:tcPr>
          <w:p w:rsidR="00131680" w:rsidRPr="0095079F" w:rsidRDefault="00131680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Нужна ли полная карточка товара на отдельной странице</w:t>
            </w:r>
            <w:r w:rsidR="003D3591"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 Какие особенности могут быть в карточке товара, отталкиваясь от вашего ассортимента и покупателей</w:t>
            </w:r>
          </w:p>
        </w:tc>
        <w:tc>
          <w:tcPr>
            <w:tcW w:w="5103" w:type="dxa"/>
            <w:vAlign w:val="center"/>
          </w:tcPr>
          <w:p w:rsidR="00131680" w:rsidRPr="0095079F" w:rsidRDefault="00131680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131680">
        <w:trPr>
          <w:trHeight w:val="329"/>
        </w:trPr>
        <w:tc>
          <w:tcPr>
            <w:tcW w:w="5382" w:type="dxa"/>
            <w:vAlign w:val="center"/>
          </w:tcPr>
          <w:p w:rsidR="00131680" w:rsidRPr="0095079F" w:rsidRDefault="00131680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Будут ли статьи/обзоры о конкретных товарах</w:t>
            </w:r>
          </w:p>
        </w:tc>
        <w:tc>
          <w:tcPr>
            <w:tcW w:w="5103" w:type="dxa"/>
            <w:vAlign w:val="center"/>
          </w:tcPr>
          <w:p w:rsidR="00131680" w:rsidRPr="0095079F" w:rsidRDefault="00131680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131680">
        <w:trPr>
          <w:trHeight w:val="329"/>
        </w:trPr>
        <w:tc>
          <w:tcPr>
            <w:tcW w:w="5382" w:type="dxa"/>
            <w:vAlign w:val="center"/>
          </w:tcPr>
          <w:p w:rsidR="00131680" w:rsidRPr="0095079F" w:rsidRDefault="00131680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Готовы ли будут ваши покупатели оставлять отзывы и рейтинги на товары</w:t>
            </w:r>
          </w:p>
        </w:tc>
        <w:tc>
          <w:tcPr>
            <w:tcW w:w="5103" w:type="dxa"/>
            <w:vAlign w:val="center"/>
          </w:tcPr>
          <w:p w:rsidR="00131680" w:rsidRPr="0095079F" w:rsidRDefault="00131680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131680">
        <w:trPr>
          <w:trHeight w:val="329"/>
        </w:trPr>
        <w:tc>
          <w:tcPr>
            <w:tcW w:w="5382" w:type="dxa"/>
            <w:vAlign w:val="center"/>
          </w:tcPr>
          <w:p w:rsidR="00131680" w:rsidRPr="0095079F" w:rsidRDefault="00650328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Нужен ли богатый контент для ключевых товаров (подача карточки в </w:t>
            </w:r>
            <w:proofErr w:type="spellStart"/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лэндинговом</w:t>
            </w:r>
            <w:proofErr w:type="spellEnd"/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виде с дизайнерским описанием преимуществ и свойств)</w:t>
            </w:r>
          </w:p>
        </w:tc>
        <w:tc>
          <w:tcPr>
            <w:tcW w:w="5103" w:type="dxa"/>
            <w:vAlign w:val="center"/>
          </w:tcPr>
          <w:p w:rsidR="00131680" w:rsidRPr="0095079F" w:rsidRDefault="00131680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95079F">
        <w:trPr>
          <w:trHeight w:val="329"/>
        </w:trPr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:rsidR="00131680" w:rsidRPr="0095079F" w:rsidRDefault="00131680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Укажите несколько примеров удачной на ваш взгляд реализации карточки товара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131680" w:rsidRPr="0095079F" w:rsidRDefault="00131680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95079F">
        <w:trPr>
          <w:trHeight w:val="329"/>
        </w:trPr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:rsidR="00131680" w:rsidRPr="0095079F" w:rsidRDefault="00131680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Другая важная информация, касающаяся карточки товара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131680" w:rsidRPr="0095079F" w:rsidRDefault="00131680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</w:tbl>
    <w:p w:rsidR="000A43D2" w:rsidRPr="0095079F" w:rsidRDefault="000A43D2" w:rsidP="00DF4C76">
      <w:pPr>
        <w:ind w:firstLine="426"/>
        <w:rPr>
          <w:rFonts w:ascii="Times New Roman" w:hAnsi="Times New Roman" w:cs="Times New Roman"/>
          <w:b/>
          <w:color w:val="auto"/>
          <w:sz w:val="28"/>
          <w:lang w:val="ru-RU"/>
        </w:rPr>
      </w:pPr>
    </w:p>
    <w:p w:rsidR="007E4207" w:rsidRPr="0095079F" w:rsidRDefault="00650328" w:rsidP="00DF4C76">
      <w:pPr>
        <w:ind w:firstLine="426"/>
        <w:rPr>
          <w:rFonts w:ascii="Times New Roman" w:hAnsi="Times New Roman" w:cs="Times New Roman"/>
          <w:b/>
          <w:color w:val="auto"/>
          <w:lang w:val="ru-RU"/>
        </w:rPr>
      </w:pPr>
      <w:proofErr w:type="spellStart"/>
      <w:r w:rsidRPr="0095079F">
        <w:rPr>
          <w:rFonts w:ascii="Times New Roman" w:hAnsi="Times New Roman" w:cs="Times New Roman"/>
          <w:b/>
          <w:color w:val="auto"/>
          <w:sz w:val="28"/>
          <w:lang w:val="ru-RU"/>
        </w:rPr>
        <w:t>Ценообразование</w:t>
      </w:r>
      <w:r w:rsidR="007E4207" w:rsidRPr="0095079F">
        <w:rPr>
          <w:rFonts w:ascii="Times New Roman" w:hAnsi="Times New Roman" w:cs="Times New Roman"/>
          <w:b/>
          <w:color w:val="auto"/>
          <w:sz w:val="28"/>
          <w:lang w:val="ru-RU"/>
        </w:rPr>
        <w:t>и</w:t>
      </w:r>
      <w:proofErr w:type="spellEnd"/>
      <w:r w:rsidR="007E4207" w:rsidRPr="0095079F">
        <w:rPr>
          <w:rFonts w:ascii="Times New Roman" w:hAnsi="Times New Roman" w:cs="Times New Roman"/>
          <w:b/>
          <w:color w:val="auto"/>
          <w:sz w:val="28"/>
          <w:lang w:val="ru-RU"/>
        </w:rPr>
        <w:t xml:space="preserve"> скидки</w:t>
      </w:r>
      <w:r w:rsidR="00981F61" w:rsidRPr="0095079F">
        <w:rPr>
          <w:rFonts w:ascii="Times New Roman" w:hAnsi="Times New Roman" w:cs="Times New Roman"/>
          <w:b/>
          <w:color w:val="auto"/>
          <w:sz w:val="28"/>
          <w:lang w:val="ru-RU"/>
        </w:rPr>
        <w:t>: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650328" w:rsidRPr="0095079F" w:rsidRDefault="00650328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Где хранятся цены на товары (1С, прайсы поставщиков, сайты поставщиков и т.п.) и как планируется загружать их на сайт</w:t>
            </w:r>
          </w:p>
        </w:tc>
        <w:tc>
          <w:tcPr>
            <w:tcW w:w="5103" w:type="dxa"/>
            <w:vAlign w:val="center"/>
          </w:tcPr>
          <w:p w:rsidR="00650328" w:rsidRPr="0095079F" w:rsidRDefault="00650328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A823EB" w:rsidRPr="0095079F" w:rsidRDefault="00A823EB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Будет ли несколько источников цен. Например, остатки из 1С, заказные позиции из </w:t>
            </w:r>
            <w:r w:rsidRPr="0095079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Excel</w:t>
            </w:r>
          </w:p>
        </w:tc>
        <w:tc>
          <w:tcPr>
            <w:tcW w:w="5103" w:type="dxa"/>
            <w:vAlign w:val="center"/>
          </w:tcPr>
          <w:p w:rsidR="00A823EB" w:rsidRPr="0095079F" w:rsidRDefault="00A823EB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193F9B">
        <w:trPr>
          <w:trHeight w:val="533"/>
        </w:trPr>
        <w:tc>
          <w:tcPr>
            <w:tcW w:w="5382" w:type="dxa"/>
            <w:vAlign w:val="center"/>
          </w:tcPr>
          <w:p w:rsidR="00650328" w:rsidRPr="0095079F" w:rsidRDefault="00650328" w:rsidP="00DF4C7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Как осуществляется ценообразования для розничных покупателей, ест</w:t>
            </w:r>
            <w:r w:rsidR="0019621D"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ь</w:t>
            </w: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ли дифференциация</w:t>
            </w:r>
          </w:p>
        </w:tc>
        <w:tc>
          <w:tcPr>
            <w:tcW w:w="5103" w:type="dxa"/>
            <w:vAlign w:val="center"/>
          </w:tcPr>
          <w:p w:rsidR="002D0533" w:rsidRPr="0095079F" w:rsidRDefault="002D0533" w:rsidP="00DF4C76">
            <w:pPr>
              <w:rPr>
                <w:rFonts w:ascii="Times New Roman" w:eastAsia="Times New Roman" w:hAnsi="Times New Roman" w:cs="Times New Roman"/>
                <w:color w:val="auto"/>
                <w:highlight w:val="yellow"/>
                <w:lang w:val="ru-RU"/>
              </w:rPr>
            </w:pPr>
          </w:p>
        </w:tc>
      </w:tr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650328" w:rsidRPr="0095079F" w:rsidRDefault="00650328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Как осуществляется ценообразования для оптовых клиентов (скидки по результатам или накопительные, ценовые колонки, дифференцированные ценовые колонки, индивидуальные цены)</w:t>
            </w:r>
          </w:p>
        </w:tc>
        <w:tc>
          <w:tcPr>
            <w:tcW w:w="5103" w:type="dxa"/>
            <w:vAlign w:val="center"/>
          </w:tcPr>
          <w:p w:rsidR="00650328" w:rsidRPr="0095079F" w:rsidRDefault="00650328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650328" w:rsidRPr="0095079F" w:rsidRDefault="00650328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Нужен ли механизм </w:t>
            </w:r>
            <w:r w:rsidRPr="0095079F">
              <w:rPr>
                <w:rFonts w:ascii="Times New Roman" w:eastAsia="Times New Roman" w:hAnsi="Times New Roman" w:cs="Times New Roman"/>
                <w:color w:val="auto"/>
              </w:rPr>
              <w:t>автоматически</w:t>
            </w: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х</w:t>
            </w:r>
            <w:r w:rsidRPr="0095079F">
              <w:rPr>
                <w:rFonts w:ascii="Times New Roman" w:eastAsia="Times New Roman" w:hAnsi="Times New Roman" w:cs="Times New Roman"/>
                <w:color w:val="auto"/>
              </w:rPr>
              <w:t xml:space="preserve"> или ручны</w:t>
            </w: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х </w:t>
            </w:r>
            <w:r w:rsidRPr="0095079F">
              <w:rPr>
                <w:rFonts w:ascii="Times New Roman" w:eastAsia="Times New Roman" w:hAnsi="Times New Roman" w:cs="Times New Roman"/>
                <w:color w:val="auto"/>
              </w:rPr>
              <w:t>нацен</w:t>
            </w:r>
            <w:proofErr w:type="spellStart"/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ок</w:t>
            </w:r>
            <w:proofErr w:type="spellEnd"/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сайте </w:t>
            </w:r>
            <w:r w:rsidRPr="0095079F">
              <w:rPr>
                <w:rFonts w:ascii="Times New Roman" w:eastAsia="Times New Roman" w:hAnsi="Times New Roman" w:cs="Times New Roman"/>
                <w:color w:val="auto"/>
              </w:rPr>
              <w:t>(от закупочных цен для базовой или от базовой для рассрочки)</w:t>
            </w:r>
          </w:p>
        </w:tc>
        <w:tc>
          <w:tcPr>
            <w:tcW w:w="5103" w:type="dxa"/>
            <w:vAlign w:val="center"/>
          </w:tcPr>
          <w:p w:rsidR="00650328" w:rsidRPr="0095079F" w:rsidRDefault="00650328" w:rsidP="00D044DC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19621D" w:rsidRPr="0095079F" w:rsidRDefault="0019621D" w:rsidP="00DF4C7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Нужны ли р</w:t>
            </w:r>
            <w:r w:rsidRPr="0095079F">
              <w:rPr>
                <w:rFonts w:ascii="Times New Roman" w:eastAsia="Times New Roman" w:hAnsi="Times New Roman" w:cs="Times New Roman"/>
                <w:color w:val="auto"/>
              </w:rPr>
              <w:t>азные цены в разных регионах, городах или магазинах</w:t>
            </w:r>
          </w:p>
        </w:tc>
        <w:tc>
          <w:tcPr>
            <w:tcW w:w="5103" w:type="dxa"/>
            <w:vAlign w:val="center"/>
          </w:tcPr>
          <w:p w:rsidR="0019621D" w:rsidRPr="0095079F" w:rsidRDefault="0019621D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19621D" w:rsidRPr="0095079F" w:rsidRDefault="0019621D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Как будет осуществляться ценообразования для разных регионов (готовые цены приходят на сайт, цены считаются на сайте по курсу, цены формируются на сайте по алгоритму)</w:t>
            </w:r>
          </w:p>
        </w:tc>
        <w:tc>
          <w:tcPr>
            <w:tcW w:w="5103" w:type="dxa"/>
            <w:vAlign w:val="center"/>
          </w:tcPr>
          <w:p w:rsidR="0019621D" w:rsidRPr="0095079F" w:rsidRDefault="0019621D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19621D" w:rsidRPr="0095079F" w:rsidRDefault="0019621D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Есть ли </w:t>
            </w:r>
            <w:proofErr w:type="spellStart"/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партионный</w:t>
            </w:r>
            <w:proofErr w:type="spellEnd"/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учет и как он будет влиять на цены на сайте</w:t>
            </w:r>
          </w:p>
        </w:tc>
        <w:tc>
          <w:tcPr>
            <w:tcW w:w="5103" w:type="dxa"/>
            <w:vAlign w:val="center"/>
          </w:tcPr>
          <w:p w:rsidR="00776E67" w:rsidRPr="0095079F" w:rsidRDefault="00776E67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19621D" w:rsidRPr="0095079F" w:rsidRDefault="0019621D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Где планируется управлять скидками (на сайте или в другой системе)</w:t>
            </w:r>
          </w:p>
        </w:tc>
        <w:tc>
          <w:tcPr>
            <w:tcW w:w="5103" w:type="dxa"/>
            <w:vAlign w:val="center"/>
          </w:tcPr>
          <w:p w:rsidR="0019621D" w:rsidRPr="0095079F" w:rsidRDefault="0019621D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19621D" w:rsidRPr="0095079F" w:rsidRDefault="0019621D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Какие виды скидок используются (к отдельным товарам/группам, к чеку/корзине</w:t>
            </w:r>
            <w:r w:rsidR="00A823EB"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и т.п.)</w:t>
            </w:r>
          </w:p>
        </w:tc>
        <w:tc>
          <w:tcPr>
            <w:tcW w:w="5103" w:type="dxa"/>
            <w:vAlign w:val="center"/>
          </w:tcPr>
          <w:p w:rsidR="0019621D" w:rsidRPr="0095079F" w:rsidRDefault="0019621D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19621D" w:rsidRPr="0095079F" w:rsidRDefault="0019621D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Есть ли сложные системы скидок (купи и получи подарок, купи два и получи скидку на третий и т.п.)</w:t>
            </w:r>
          </w:p>
        </w:tc>
        <w:tc>
          <w:tcPr>
            <w:tcW w:w="5103" w:type="dxa"/>
            <w:vAlign w:val="center"/>
          </w:tcPr>
          <w:p w:rsidR="0019621D" w:rsidRPr="0095079F" w:rsidRDefault="0019621D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19621D" w:rsidRPr="0095079F" w:rsidRDefault="0019621D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Есть ли подарочные сертификаты и купоны</w:t>
            </w:r>
          </w:p>
        </w:tc>
        <w:tc>
          <w:tcPr>
            <w:tcW w:w="5103" w:type="dxa"/>
            <w:vAlign w:val="center"/>
          </w:tcPr>
          <w:p w:rsidR="0019621D" w:rsidRPr="0095079F" w:rsidRDefault="0019621D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A823EB" w:rsidRPr="0095079F" w:rsidRDefault="00A823EB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Будут ли </w:t>
            </w:r>
            <w:proofErr w:type="spellStart"/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предзаказы</w:t>
            </w:r>
            <w:proofErr w:type="spellEnd"/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и какие ценовые условия должны для них действовать</w:t>
            </w:r>
          </w:p>
        </w:tc>
        <w:tc>
          <w:tcPr>
            <w:tcW w:w="5103" w:type="dxa"/>
            <w:vAlign w:val="center"/>
          </w:tcPr>
          <w:p w:rsidR="00A823EB" w:rsidRPr="0095079F" w:rsidRDefault="00A823EB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573FA0">
        <w:trPr>
          <w:trHeight w:val="329"/>
        </w:trPr>
        <w:tc>
          <w:tcPr>
            <w:tcW w:w="5382" w:type="dxa"/>
            <w:shd w:val="clear" w:color="auto" w:fill="FFFFFF" w:themeFill="background1"/>
            <w:vAlign w:val="center"/>
          </w:tcPr>
          <w:p w:rsidR="0019621D" w:rsidRPr="0095079F" w:rsidRDefault="0019621D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Есть ли система лояльности и как она работает (накопительная скидка, фиксированная скидка, накопление и расчет бонусов, смесь)</w:t>
            </w:r>
          </w:p>
        </w:tc>
        <w:tc>
          <w:tcPr>
            <w:tcW w:w="5103" w:type="dxa"/>
            <w:vAlign w:val="center"/>
          </w:tcPr>
          <w:p w:rsidR="002D0533" w:rsidRPr="0095079F" w:rsidRDefault="002D0533" w:rsidP="00DF4C76">
            <w:pPr>
              <w:rPr>
                <w:rFonts w:ascii="Times New Roman" w:eastAsia="Times New Roman" w:hAnsi="Times New Roman" w:cs="Times New Roman"/>
                <w:color w:val="auto"/>
                <w:highlight w:val="yellow"/>
                <w:lang w:val="ru-RU"/>
              </w:rPr>
            </w:pPr>
          </w:p>
        </w:tc>
      </w:tr>
      <w:tr w:rsidR="000A43D2" w:rsidRPr="0095079F" w:rsidTr="00573FA0">
        <w:trPr>
          <w:trHeight w:val="329"/>
        </w:trPr>
        <w:tc>
          <w:tcPr>
            <w:tcW w:w="5382" w:type="dxa"/>
            <w:shd w:val="clear" w:color="auto" w:fill="FFFFFF" w:themeFill="background1"/>
            <w:vAlign w:val="center"/>
          </w:tcPr>
          <w:p w:rsidR="0019621D" w:rsidRPr="0095079F" w:rsidRDefault="0019621D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Где хранится информация о накопленных бонусах/скидках и что является идентификатором клиента (номер карты, телефона, </w:t>
            </w:r>
            <w:proofErr w:type="spellStart"/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емейл</w:t>
            </w:r>
            <w:proofErr w:type="spellEnd"/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и т.д.)</w:t>
            </w:r>
          </w:p>
        </w:tc>
        <w:tc>
          <w:tcPr>
            <w:tcW w:w="5103" w:type="dxa"/>
            <w:vAlign w:val="center"/>
          </w:tcPr>
          <w:p w:rsidR="0019621D" w:rsidRPr="0095079F" w:rsidRDefault="0019621D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573FA0">
        <w:trPr>
          <w:trHeight w:val="329"/>
        </w:trPr>
        <w:tc>
          <w:tcPr>
            <w:tcW w:w="5382" w:type="dxa"/>
            <w:shd w:val="clear" w:color="auto" w:fill="FFFFFF" w:themeFill="background1"/>
            <w:vAlign w:val="center"/>
          </w:tcPr>
          <w:p w:rsidR="0019621D" w:rsidRPr="0095079F" w:rsidRDefault="0019621D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Другая важная информация, касающаяся ценообразования</w:t>
            </w:r>
            <w:r w:rsidR="00501D15"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и скидок</w:t>
            </w:r>
          </w:p>
        </w:tc>
        <w:tc>
          <w:tcPr>
            <w:tcW w:w="5103" w:type="dxa"/>
            <w:vAlign w:val="center"/>
          </w:tcPr>
          <w:p w:rsidR="000902C2" w:rsidRPr="0095079F" w:rsidRDefault="000902C2" w:rsidP="00D044DC">
            <w:pPr>
              <w:rPr>
                <w:rFonts w:ascii="Times New Roman" w:eastAsia="Times New Roman" w:hAnsi="Times New Roman" w:cs="Times New Roman"/>
                <w:color w:val="auto"/>
                <w:highlight w:val="yellow"/>
                <w:lang w:val="ru-RU"/>
              </w:rPr>
            </w:pPr>
          </w:p>
        </w:tc>
      </w:tr>
    </w:tbl>
    <w:p w:rsidR="00573FA0" w:rsidRPr="0095079F" w:rsidRDefault="00573FA0" w:rsidP="00DF4C76">
      <w:pPr>
        <w:ind w:firstLine="426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</w:p>
    <w:p w:rsidR="009012E2" w:rsidRPr="0095079F" w:rsidRDefault="0019621D" w:rsidP="00DF4C76">
      <w:pPr>
        <w:ind w:firstLine="426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 w:rsidRPr="0095079F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Остатки и логистика (доставка):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A823EB" w:rsidRPr="0095079F" w:rsidRDefault="00A823EB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Как осуществляется учет остатков (в каком ПО, есть ли собственные остатки, сколько объектов (складов/магазинов) будет участвовать в формировании общего остатка для сайта)</w:t>
            </w:r>
          </w:p>
        </w:tc>
        <w:tc>
          <w:tcPr>
            <w:tcW w:w="5103" w:type="dxa"/>
            <w:vAlign w:val="center"/>
          </w:tcPr>
          <w:p w:rsidR="00A823EB" w:rsidRPr="0095079F" w:rsidRDefault="00A823EB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A823EB" w:rsidRPr="0095079F" w:rsidRDefault="00A823EB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Нужно ли показывать отдельные остатки (факт наличия) в разных регионах, городах</w:t>
            </w:r>
          </w:p>
        </w:tc>
        <w:tc>
          <w:tcPr>
            <w:tcW w:w="5103" w:type="dxa"/>
            <w:vAlign w:val="center"/>
          </w:tcPr>
          <w:p w:rsidR="00A823EB" w:rsidRPr="0095079F" w:rsidRDefault="00A823EB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A823EB" w:rsidRPr="0095079F" w:rsidRDefault="00A823EB" w:rsidP="00DF4C7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Будет ли </w:t>
            </w:r>
            <w:proofErr w:type="spellStart"/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мультикомплектация</w:t>
            </w:r>
            <w:proofErr w:type="spellEnd"/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(возможность </w:t>
            </w:r>
            <w:r w:rsidR="004C6C76"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собрать</w:t>
            </w: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корзину с разных складов вашей компании или со склада вашей компании и</w:t>
            </w:r>
            <w:r w:rsidR="004C6C76"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/или</w:t>
            </w: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складов поставщиков)</w:t>
            </w:r>
          </w:p>
        </w:tc>
        <w:tc>
          <w:tcPr>
            <w:tcW w:w="5103" w:type="dxa"/>
            <w:vAlign w:val="center"/>
          </w:tcPr>
          <w:p w:rsidR="00A823EB" w:rsidRPr="0095079F" w:rsidRDefault="00A823EB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A823EB" w:rsidRPr="0095079F" w:rsidRDefault="00A823EB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Если учет ведется в 1С, или другой учетной системе, есть ли у вас проблема дублей товаров (когда одинаковый товар при оприходовании товара заводится новой карточкой)</w:t>
            </w:r>
          </w:p>
        </w:tc>
        <w:tc>
          <w:tcPr>
            <w:tcW w:w="5103" w:type="dxa"/>
            <w:vAlign w:val="center"/>
          </w:tcPr>
          <w:p w:rsidR="00A823EB" w:rsidRPr="0095079F" w:rsidRDefault="00A823EB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A823EB" w:rsidRPr="0095079F" w:rsidRDefault="00A823EB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Если источником остатков служат прайсы поставщиков, сколько прайсов необходимо будет загружать на сайт. Есть ли система/логика сопоставления одинаковых </w:t>
            </w:r>
            <w:r w:rsidRPr="0095079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SKU</w:t>
            </w: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 разных прайсах</w:t>
            </w:r>
          </w:p>
        </w:tc>
        <w:tc>
          <w:tcPr>
            <w:tcW w:w="5103" w:type="dxa"/>
            <w:vAlign w:val="center"/>
          </w:tcPr>
          <w:p w:rsidR="00A823EB" w:rsidRPr="0095079F" w:rsidRDefault="00A823EB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A823EB" w:rsidRPr="0095079F" w:rsidRDefault="00D531C1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Какие виды доставки планируется использовать на сайте</w:t>
            </w:r>
            <w:r w:rsidR="00501D15"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(и какая логика оплаты </w:t>
            </w:r>
            <w:r w:rsidR="004C6C76"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должна быть</w:t>
            </w:r>
            <w:r w:rsidR="00501D15"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)</w:t>
            </w: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:</w:t>
            </w:r>
          </w:p>
          <w:p w:rsidR="00D531C1" w:rsidRPr="0095079F" w:rsidRDefault="00D531C1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Pr="0095079F">
              <w:rPr>
                <w:rFonts w:ascii="Times New Roman" w:eastAsia="Times New Roman" w:hAnsi="Times New Roman" w:cs="Times New Roman"/>
                <w:color w:val="auto"/>
              </w:rPr>
              <w:t xml:space="preserve"> самовывоз</w:t>
            </w: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 объекта нахождения товара</w:t>
            </w:r>
          </w:p>
          <w:p w:rsidR="00D531C1" w:rsidRPr="0095079F" w:rsidRDefault="00D531C1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 самовывоз с точек выдачи (доставка корзины в точку)</w:t>
            </w:r>
          </w:p>
          <w:p w:rsidR="00D531C1" w:rsidRPr="0095079F" w:rsidRDefault="00D531C1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 почта</w:t>
            </w:r>
          </w:p>
          <w:p w:rsidR="00D531C1" w:rsidRPr="0095079F" w:rsidRDefault="00D531C1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 ТК (укажите какие)</w:t>
            </w:r>
          </w:p>
          <w:p w:rsidR="00D531C1" w:rsidRPr="0095079F" w:rsidRDefault="00D531C1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 собственные курьеры/транспорт</w:t>
            </w:r>
          </w:p>
          <w:p w:rsidR="00D531C1" w:rsidRPr="0095079F" w:rsidRDefault="00D531C1" w:rsidP="00DF4C7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 внешние курьеры/транспорт (укажите какие)</w:t>
            </w:r>
          </w:p>
        </w:tc>
        <w:tc>
          <w:tcPr>
            <w:tcW w:w="5103" w:type="dxa"/>
            <w:vAlign w:val="center"/>
          </w:tcPr>
          <w:p w:rsidR="000902C2" w:rsidRPr="0095079F" w:rsidRDefault="000902C2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A823EB" w:rsidRPr="0095079F" w:rsidRDefault="00D531C1" w:rsidP="00DF4C76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Есть ли согласованная система/логика, определяющая</w:t>
            </w:r>
            <w:r w:rsidRPr="0095079F">
              <w:rPr>
                <w:rFonts w:ascii="Times New Roman" w:eastAsia="Times New Roman" w:hAnsi="Times New Roman" w:cs="Times New Roman"/>
                <w:color w:val="auto"/>
              </w:rPr>
              <w:t xml:space="preserve"> срок</w:t>
            </w: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 </w:t>
            </w:r>
            <w:proofErr w:type="spellStart"/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</w:t>
            </w:r>
            <w:proofErr w:type="spellEnd"/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стоимость </w:t>
            </w:r>
            <w:r w:rsidRPr="0095079F">
              <w:rPr>
                <w:rFonts w:ascii="Times New Roman" w:eastAsia="Times New Roman" w:hAnsi="Times New Roman" w:cs="Times New Roman"/>
                <w:color w:val="auto"/>
              </w:rPr>
              <w:t>доставки (</w:t>
            </w:r>
            <w:r w:rsidR="00EC4247"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регионы, зоны, </w:t>
            </w: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адрес, </w:t>
            </w:r>
            <w:r w:rsidRPr="0095079F">
              <w:rPr>
                <w:rFonts w:ascii="Times New Roman" w:eastAsia="Times New Roman" w:hAnsi="Times New Roman" w:cs="Times New Roman"/>
                <w:color w:val="auto"/>
              </w:rPr>
              <w:t>вес, объемный весс</w:t>
            </w: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кратность</w:t>
            </w:r>
            <w:r w:rsidRPr="0095079F">
              <w:rPr>
                <w:rFonts w:ascii="Times New Roman" w:eastAsia="Times New Roman" w:hAnsi="Times New Roman" w:cs="Times New Roman"/>
                <w:color w:val="auto"/>
              </w:rPr>
              <w:t xml:space="preserve"> и т.п.)</w:t>
            </w:r>
          </w:p>
        </w:tc>
        <w:tc>
          <w:tcPr>
            <w:tcW w:w="5103" w:type="dxa"/>
            <w:vAlign w:val="center"/>
          </w:tcPr>
          <w:p w:rsidR="000902C2" w:rsidRPr="0095079F" w:rsidRDefault="000902C2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A823EB" w:rsidRPr="0095079F" w:rsidRDefault="00501D15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Будет ли возможность заказа товаров, отсутствующих в наличии. Есть ли согласованная система/логики определения сроков ближайшей поставки для товаров под заказ. Где хранится данная информация</w:t>
            </w:r>
          </w:p>
        </w:tc>
        <w:tc>
          <w:tcPr>
            <w:tcW w:w="5103" w:type="dxa"/>
            <w:vAlign w:val="center"/>
          </w:tcPr>
          <w:p w:rsidR="00A823EB" w:rsidRPr="0095079F" w:rsidRDefault="00A823EB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A823EB" w:rsidRPr="0095079F" w:rsidRDefault="00501D15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Другая важная информация, касающаяся учета остатков и логистики</w:t>
            </w:r>
          </w:p>
        </w:tc>
        <w:tc>
          <w:tcPr>
            <w:tcW w:w="5103" w:type="dxa"/>
            <w:vAlign w:val="center"/>
          </w:tcPr>
          <w:p w:rsidR="00A823EB" w:rsidRPr="0095079F" w:rsidRDefault="00A823EB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</w:tbl>
    <w:p w:rsidR="0095079F" w:rsidRDefault="0095079F" w:rsidP="00DF4C76">
      <w:pPr>
        <w:ind w:firstLine="426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</w:p>
    <w:p w:rsidR="00153643" w:rsidRPr="0095079F" w:rsidRDefault="00501D15" w:rsidP="00DF4C76">
      <w:pPr>
        <w:ind w:firstLine="426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 w:rsidRPr="0095079F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Клиенты/покупатели</w:t>
      </w:r>
      <w:r w:rsidR="00981F61" w:rsidRPr="0095079F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: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501D15" w:rsidRPr="0095079F" w:rsidRDefault="00501D15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Доля постоянных покупателей. Нужны ли о</w:t>
            </w:r>
            <w:r w:rsidRPr="0095079F">
              <w:rPr>
                <w:rFonts w:ascii="Times New Roman" w:eastAsia="Times New Roman" w:hAnsi="Times New Roman" w:cs="Times New Roman"/>
                <w:color w:val="auto"/>
              </w:rPr>
              <w:t xml:space="preserve">бязательная регистрация </w:t>
            </w: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 личный кабинет</w:t>
            </w:r>
          </w:p>
        </w:tc>
        <w:tc>
          <w:tcPr>
            <w:tcW w:w="5103" w:type="dxa"/>
            <w:vAlign w:val="center"/>
          </w:tcPr>
          <w:p w:rsidR="00501D15" w:rsidRPr="0095079F" w:rsidRDefault="00501D15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501D15" w:rsidRPr="0095079F" w:rsidRDefault="00B43DED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Нужна ли полная история зак</w:t>
            </w:r>
            <w:r w:rsidR="007F6BBF"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азов (не только онлайн, но и оф</w:t>
            </w: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лайн покупки)</w:t>
            </w:r>
          </w:p>
        </w:tc>
        <w:tc>
          <w:tcPr>
            <w:tcW w:w="5103" w:type="dxa"/>
            <w:vAlign w:val="center"/>
          </w:tcPr>
          <w:p w:rsidR="00501D15" w:rsidRPr="0095079F" w:rsidRDefault="00501D15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501D15" w:rsidRPr="0095079F" w:rsidRDefault="004C6C76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Где хранятся данные о покупателях, как планируется синхронизировать эти данные с сайтом</w:t>
            </w:r>
          </w:p>
        </w:tc>
        <w:tc>
          <w:tcPr>
            <w:tcW w:w="5103" w:type="dxa"/>
            <w:vAlign w:val="center"/>
          </w:tcPr>
          <w:p w:rsidR="00501D15" w:rsidRPr="0095079F" w:rsidRDefault="00501D15" w:rsidP="00DF4C76">
            <w:pPr>
              <w:rPr>
                <w:rFonts w:ascii="Times New Roman" w:eastAsia="Times New Roman" w:hAnsi="Times New Roman" w:cs="Times New Roman"/>
                <w:color w:val="auto"/>
                <w:highlight w:val="yellow"/>
                <w:lang w:val="ru-RU"/>
              </w:rPr>
            </w:pPr>
          </w:p>
        </w:tc>
      </w:tr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501D15" w:rsidRPr="0095079F" w:rsidRDefault="004C6C76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Нужна ли привязка к индивидуальным менеджерам, какие есть особенности</w:t>
            </w:r>
          </w:p>
        </w:tc>
        <w:tc>
          <w:tcPr>
            <w:tcW w:w="5103" w:type="dxa"/>
            <w:vAlign w:val="center"/>
          </w:tcPr>
          <w:p w:rsidR="00501D15" w:rsidRPr="0095079F" w:rsidRDefault="00501D15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501D15" w:rsidRPr="0095079F" w:rsidRDefault="004C6C76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Нужно ли отображение информации о взаиморасчетах, где она хранится</w:t>
            </w:r>
          </w:p>
        </w:tc>
        <w:tc>
          <w:tcPr>
            <w:tcW w:w="5103" w:type="dxa"/>
            <w:vAlign w:val="center"/>
          </w:tcPr>
          <w:p w:rsidR="00501D15" w:rsidRPr="0095079F" w:rsidRDefault="00501D15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501D15" w:rsidRPr="0095079F" w:rsidRDefault="004C6C76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Какие данные необходимо показывать клиенту в личном кабинете</w:t>
            </w:r>
            <w:r w:rsidR="00B55085"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(где подсказки)</w:t>
            </w:r>
          </w:p>
        </w:tc>
        <w:tc>
          <w:tcPr>
            <w:tcW w:w="5103" w:type="dxa"/>
            <w:vAlign w:val="center"/>
          </w:tcPr>
          <w:p w:rsidR="00501D15" w:rsidRPr="0095079F" w:rsidRDefault="00501D15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4C6C76" w:rsidRPr="0095079F" w:rsidRDefault="004C6C76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Какие действия клиент должен иметь возможность совершить в личном кабинете</w:t>
            </w:r>
            <w:r w:rsidR="00B55085"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(где подсказки)</w:t>
            </w:r>
          </w:p>
        </w:tc>
        <w:tc>
          <w:tcPr>
            <w:tcW w:w="5103" w:type="dxa"/>
            <w:vAlign w:val="center"/>
          </w:tcPr>
          <w:p w:rsidR="004C6C76" w:rsidRPr="0095079F" w:rsidRDefault="004C6C76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501D15" w:rsidRPr="0095079F" w:rsidRDefault="00B43DED" w:rsidP="00DF4C76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hAnsi="Times New Roman" w:cs="Times New Roman"/>
                <w:color w:val="auto"/>
                <w:lang w:val="ru-RU"/>
              </w:rPr>
              <w:t>Нужен ли сложный функционал избранного (наборы, отдельные именные списки и т.п.)</w:t>
            </w:r>
          </w:p>
        </w:tc>
        <w:tc>
          <w:tcPr>
            <w:tcW w:w="5103" w:type="dxa"/>
            <w:vAlign w:val="center"/>
          </w:tcPr>
          <w:p w:rsidR="00501D15" w:rsidRPr="0095079F" w:rsidRDefault="00501D15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501D15" w:rsidRPr="0095079F" w:rsidRDefault="00B43DED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Нужна ли система </w:t>
            </w:r>
            <w:proofErr w:type="spellStart"/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аффилиатов</w:t>
            </w:r>
            <w:proofErr w:type="spellEnd"/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по какой системе/логике она должна работать</w:t>
            </w:r>
          </w:p>
        </w:tc>
        <w:tc>
          <w:tcPr>
            <w:tcW w:w="5103" w:type="dxa"/>
            <w:vAlign w:val="center"/>
          </w:tcPr>
          <w:p w:rsidR="00501D15" w:rsidRPr="0095079F" w:rsidRDefault="00501D15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501D15" w:rsidRPr="0095079F" w:rsidTr="00F8385F">
        <w:trPr>
          <w:trHeight w:val="329"/>
        </w:trPr>
        <w:tc>
          <w:tcPr>
            <w:tcW w:w="5382" w:type="dxa"/>
            <w:vAlign w:val="center"/>
          </w:tcPr>
          <w:p w:rsidR="00501D15" w:rsidRPr="0095079F" w:rsidRDefault="00501D15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Другая важная информация, касающаяся покупателей</w:t>
            </w:r>
          </w:p>
        </w:tc>
        <w:tc>
          <w:tcPr>
            <w:tcW w:w="5103" w:type="dxa"/>
            <w:vAlign w:val="center"/>
          </w:tcPr>
          <w:p w:rsidR="00501D15" w:rsidRPr="0095079F" w:rsidRDefault="00501D15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</w:tbl>
    <w:p w:rsidR="00CD5839" w:rsidRPr="0095079F" w:rsidRDefault="00CD5839" w:rsidP="00DF4C76">
      <w:pPr>
        <w:ind w:firstLine="426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</w:p>
    <w:p w:rsidR="00501D15" w:rsidRPr="0095079F" w:rsidRDefault="00B43DED" w:rsidP="00DF4C76">
      <w:pPr>
        <w:ind w:firstLine="426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 w:rsidRPr="0095079F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Заказы: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303C4F" w:rsidRPr="0095079F" w:rsidRDefault="00303C4F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Укажите несколько примеров удачной на ваш взгляд реализации корзины и</w:t>
            </w:r>
            <w:r w:rsidR="007F6BBF"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оформления заказа</w:t>
            </w:r>
          </w:p>
        </w:tc>
        <w:tc>
          <w:tcPr>
            <w:tcW w:w="5103" w:type="dxa"/>
            <w:vAlign w:val="center"/>
          </w:tcPr>
          <w:p w:rsidR="00303C4F" w:rsidRPr="0095079F" w:rsidRDefault="00303C4F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EC4247" w:rsidRPr="0095079F" w:rsidRDefault="00EC4247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Как часто ваши покупатели совершают повторные покупки, часто ли они повторяют предыдущие заказы</w:t>
            </w:r>
          </w:p>
        </w:tc>
        <w:tc>
          <w:tcPr>
            <w:tcW w:w="5103" w:type="dxa"/>
            <w:vAlign w:val="center"/>
          </w:tcPr>
          <w:p w:rsidR="00EC4247" w:rsidRPr="0095079F" w:rsidRDefault="00EC4247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D06004" w:rsidRPr="0095079F" w:rsidRDefault="00D06004" w:rsidP="00DF4C7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Какие виды оплаты планируется использовать на сайте:</w:t>
            </w:r>
          </w:p>
          <w:p w:rsidR="00D06004" w:rsidRPr="0095079F" w:rsidRDefault="00D06004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 наличными в кассу или курьеру</w:t>
            </w:r>
          </w:p>
          <w:p w:rsidR="00D06004" w:rsidRPr="0095079F" w:rsidRDefault="00D06004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 по карте при самовывозе</w:t>
            </w:r>
          </w:p>
          <w:p w:rsidR="00D06004" w:rsidRPr="0095079F" w:rsidRDefault="00D06004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 по карте курьеру</w:t>
            </w:r>
          </w:p>
          <w:p w:rsidR="00D06004" w:rsidRPr="0095079F" w:rsidRDefault="00D06004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- онлайн оплата картами (есть ли утвержденный </w:t>
            </w:r>
            <w:proofErr w:type="spellStart"/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эквайер</w:t>
            </w:r>
            <w:proofErr w:type="spellEnd"/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)</w:t>
            </w:r>
          </w:p>
          <w:p w:rsidR="009E16D6" w:rsidRPr="0095079F" w:rsidRDefault="00D06004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 онлайн оплата электронными деньгами (какими)</w:t>
            </w:r>
          </w:p>
        </w:tc>
        <w:tc>
          <w:tcPr>
            <w:tcW w:w="5103" w:type="dxa"/>
            <w:vAlign w:val="center"/>
          </w:tcPr>
          <w:p w:rsidR="009E16D6" w:rsidRPr="0095079F" w:rsidRDefault="009E16D6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9E16D6" w:rsidRPr="0095079F" w:rsidRDefault="00D06004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Будет ли покупка товаров в собственную рассрочку. Какие правила и условия рассрочки действуют. Влияет ли она на цену</w:t>
            </w:r>
          </w:p>
        </w:tc>
        <w:tc>
          <w:tcPr>
            <w:tcW w:w="5103" w:type="dxa"/>
            <w:vAlign w:val="center"/>
          </w:tcPr>
          <w:p w:rsidR="009E16D6" w:rsidRPr="0095079F" w:rsidRDefault="009E16D6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D06004" w:rsidRPr="0095079F" w:rsidRDefault="00D06004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Будет ли покупка товаров в кредит или банковскую рассрочку. С какими банками и по каким программам планируется работать. Будет ли влиять такая покупка на цену</w:t>
            </w:r>
          </w:p>
        </w:tc>
        <w:tc>
          <w:tcPr>
            <w:tcW w:w="5103" w:type="dxa"/>
            <w:vAlign w:val="center"/>
          </w:tcPr>
          <w:p w:rsidR="000902C2" w:rsidRPr="0095079F" w:rsidRDefault="000902C2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EC4247" w:rsidRPr="0095079F" w:rsidRDefault="00EC4247" w:rsidP="00DF4C7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Какие статусы заказа необходимы, где они будут вестись</w:t>
            </w:r>
          </w:p>
        </w:tc>
        <w:tc>
          <w:tcPr>
            <w:tcW w:w="5103" w:type="dxa"/>
            <w:vAlign w:val="center"/>
          </w:tcPr>
          <w:p w:rsidR="00EC4247" w:rsidRPr="0095079F" w:rsidRDefault="00EC4247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303C4F" w:rsidRPr="0095079F" w:rsidRDefault="00303C4F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Будут ли какие-то региональные особенности, влияющие на корзину (например, доставка курьером доступна только в Минске и т.п.)</w:t>
            </w:r>
          </w:p>
        </w:tc>
        <w:tc>
          <w:tcPr>
            <w:tcW w:w="5103" w:type="dxa"/>
            <w:vAlign w:val="center"/>
          </w:tcPr>
          <w:p w:rsidR="00303C4F" w:rsidRPr="0095079F" w:rsidRDefault="00303C4F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9E16D6" w:rsidRPr="0095079F" w:rsidRDefault="00EC4247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Какие дополнительные каналы приема заказов необходимы помимо телефона и корзины сайта (онлайн-консультант, </w:t>
            </w:r>
            <w:proofErr w:type="spellStart"/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емейл</w:t>
            </w:r>
            <w:proofErr w:type="spellEnd"/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факс и т.п.)</w:t>
            </w:r>
          </w:p>
        </w:tc>
        <w:tc>
          <w:tcPr>
            <w:tcW w:w="5103" w:type="dxa"/>
            <w:vAlign w:val="center"/>
          </w:tcPr>
          <w:p w:rsidR="009E16D6" w:rsidRPr="0095079F" w:rsidRDefault="009E16D6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9E16D6" w:rsidRPr="0095079F" w:rsidRDefault="009E16D6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Другая важная информация, касающаяся </w:t>
            </w:r>
            <w:r w:rsidR="00EC4247"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корзины </w:t>
            </w:r>
            <w:r w:rsidR="00303C4F"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 </w:t>
            </w:r>
            <w:proofErr w:type="spellStart"/>
            <w:r w:rsidR="00303C4F"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чекаута</w:t>
            </w:r>
            <w:proofErr w:type="spellEnd"/>
          </w:p>
        </w:tc>
        <w:tc>
          <w:tcPr>
            <w:tcW w:w="5103" w:type="dxa"/>
            <w:vAlign w:val="center"/>
          </w:tcPr>
          <w:p w:rsidR="009E16D6" w:rsidRPr="0095079F" w:rsidRDefault="009E16D6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A43D2" w:rsidRPr="0095079F" w:rsidTr="00F8385F">
        <w:trPr>
          <w:trHeight w:val="329"/>
        </w:trPr>
        <w:tc>
          <w:tcPr>
            <w:tcW w:w="5382" w:type="dxa"/>
            <w:vAlign w:val="center"/>
          </w:tcPr>
          <w:p w:rsidR="00303C4F" w:rsidRPr="0095079F" w:rsidRDefault="00303C4F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Другая важная информация, касающаяся процесса заказа</w:t>
            </w:r>
          </w:p>
        </w:tc>
        <w:tc>
          <w:tcPr>
            <w:tcW w:w="5103" w:type="dxa"/>
            <w:vAlign w:val="center"/>
          </w:tcPr>
          <w:p w:rsidR="00303C4F" w:rsidRPr="0095079F" w:rsidRDefault="00303C4F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</w:tbl>
    <w:p w:rsidR="0095079F" w:rsidRDefault="0095079F" w:rsidP="00DF4C76">
      <w:pPr>
        <w:ind w:firstLine="426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</w:p>
    <w:p w:rsidR="00D531C1" w:rsidRPr="0095079F" w:rsidRDefault="00D531C1" w:rsidP="00DF4C76">
      <w:pPr>
        <w:ind w:firstLine="426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 w:rsidRPr="0095079F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Интеграция сайта с внешними системами:</w:t>
      </w:r>
    </w:p>
    <w:tbl>
      <w:tblPr>
        <w:tblStyle w:val="aa"/>
        <w:tblW w:w="10479" w:type="dxa"/>
        <w:tblLook w:val="04A0" w:firstRow="1" w:lastRow="0" w:firstColumn="1" w:lastColumn="0" w:noHBand="0" w:noVBand="1"/>
      </w:tblPr>
      <w:tblGrid>
        <w:gridCol w:w="5382"/>
        <w:gridCol w:w="5097"/>
      </w:tblGrid>
      <w:tr w:rsidR="000A43D2" w:rsidRPr="0095079F" w:rsidTr="00DF4C76">
        <w:trPr>
          <w:trHeight w:val="1464"/>
        </w:trPr>
        <w:tc>
          <w:tcPr>
            <w:tcW w:w="5382" w:type="dxa"/>
            <w:vAlign w:val="center"/>
          </w:tcPr>
          <w:p w:rsidR="00F8385F" w:rsidRPr="0095079F" w:rsidRDefault="00FE263C" w:rsidP="00DF4C76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val="ru-RU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Укажите, с какими системами будет интегрироваться сайт</w:t>
            </w:r>
          </w:p>
        </w:tc>
        <w:tc>
          <w:tcPr>
            <w:tcW w:w="5097" w:type="dxa"/>
            <w:vAlign w:val="center"/>
          </w:tcPr>
          <w:p w:rsidR="00F8385F" w:rsidRPr="0095079F" w:rsidRDefault="00F8385F" w:rsidP="00DF4C76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val="ru-RU"/>
              </w:rPr>
            </w:pPr>
          </w:p>
        </w:tc>
      </w:tr>
    </w:tbl>
    <w:p w:rsidR="000A43D2" w:rsidRPr="0095079F" w:rsidRDefault="000A43D2" w:rsidP="00DF4C76">
      <w:pPr>
        <w:ind w:firstLine="426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</w:p>
    <w:p w:rsidR="00153643" w:rsidRPr="0095079F" w:rsidRDefault="00F7669B" w:rsidP="00DF4C76">
      <w:pPr>
        <w:ind w:firstLine="426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 w:rsidRPr="0095079F">
        <w:rPr>
          <w:rFonts w:ascii="Times New Roman" w:eastAsia="Times New Roman" w:hAnsi="Times New Roman" w:cs="Times New Roman"/>
          <w:b/>
          <w:color w:val="auto"/>
          <w:sz w:val="28"/>
        </w:rPr>
        <w:t>Сроки</w:t>
      </w:r>
      <w:r w:rsidR="00981F61" w:rsidRPr="0095079F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: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0A43D2" w:rsidRPr="0095079F" w:rsidTr="009A4EBC">
        <w:trPr>
          <w:trHeight w:val="329"/>
        </w:trPr>
        <w:tc>
          <w:tcPr>
            <w:tcW w:w="5382" w:type="dxa"/>
            <w:vAlign w:val="center"/>
          </w:tcPr>
          <w:p w:rsidR="00303C4F" w:rsidRPr="0095079F" w:rsidRDefault="00303C4F" w:rsidP="00DF4C76">
            <w:pPr>
              <w:rPr>
                <w:rFonts w:ascii="Times New Roman" w:hAnsi="Times New Roman" w:cs="Times New Roman"/>
                <w:color w:val="auto"/>
              </w:rPr>
            </w:pPr>
            <w:r w:rsidRPr="0095079F">
              <w:rPr>
                <w:rFonts w:ascii="Times New Roman" w:eastAsia="Times New Roman" w:hAnsi="Times New Roman" w:cs="Times New Roman"/>
                <w:color w:val="auto"/>
              </w:rPr>
              <w:t>Есть ли жесткие временные рамки по разработке сайта</w:t>
            </w:r>
          </w:p>
        </w:tc>
        <w:tc>
          <w:tcPr>
            <w:tcW w:w="5103" w:type="dxa"/>
            <w:vAlign w:val="center"/>
          </w:tcPr>
          <w:p w:rsidR="00303C4F" w:rsidRPr="0095079F" w:rsidRDefault="00303C4F" w:rsidP="00DF4C7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</w:tbl>
    <w:p w:rsidR="00153643" w:rsidRDefault="00153643" w:rsidP="000C6E03">
      <w:pPr>
        <w:ind w:firstLine="426"/>
        <w:jc w:val="both"/>
        <w:rPr>
          <w:rFonts w:ascii="Times New Roman" w:hAnsi="Times New Roman" w:cs="Times New Roman"/>
          <w:lang w:val="ru-RU"/>
        </w:rPr>
      </w:pPr>
    </w:p>
    <w:p w:rsidR="0095079F" w:rsidRDefault="0095079F" w:rsidP="000C6E03">
      <w:pPr>
        <w:ind w:firstLine="426"/>
        <w:jc w:val="both"/>
        <w:rPr>
          <w:rFonts w:ascii="Times New Roman" w:hAnsi="Times New Roman" w:cs="Times New Roman"/>
          <w:lang w:val="ru-RU"/>
        </w:rPr>
      </w:pPr>
    </w:p>
    <w:p w:rsidR="007F6BBF" w:rsidRPr="0095079F" w:rsidRDefault="007F6BBF" w:rsidP="000C6E03">
      <w:pPr>
        <w:ind w:firstLine="426"/>
        <w:jc w:val="both"/>
        <w:rPr>
          <w:rFonts w:ascii="Times New Roman" w:hAnsi="Times New Roman" w:cs="Times New Roman"/>
          <w:lang w:val="ru-RU"/>
        </w:rPr>
      </w:pPr>
    </w:p>
    <w:p w:rsidR="007F6BBF" w:rsidRPr="0095079F" w:rsidRDefault="007F6BBF" w:rsidP="007F6B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95079F">
        <w:rPr>
          <w:rFonts w:ascii="Times New Roman" w:hAnsi="Times New Roman" w:cs="Times New Roman"/>
          <w:b/>
          <w:sz w:val="36"/>
          <w:szCs w:val="36"/>
          <w:lang w:val="ru-RU"/>
        </w:rPr>
        <w:t>Спасибо!</w:t>
      </w:r>
    </w:p>
    <w:p w:rsidR="007F6BBF" w:rsidRPr="0095079F" w:rsidRDefault="007F6BBF" w:rsidP="007F6B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F6BBF" w:rsidRPr="0095079F" w:rsidRDefault="007F6BBF" w:rsidP="007F6B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lang w:val="ru-RU"/>
        </w:rPr>
      </w:pPr>
      <w:r w:rsidRPr="0095079F">
        <w:rPr>
          <w:rFonts w:ascii="Times New Roman" w:hAnsi="Times New Roman" w:cs="Times New Roman"/>
          <w:sz w:val="24"/>
          <w:lang w:val="ru-RU"/>
        </w:rPr>
        <w:t xml:space="preserve">Заполненный бриф просим прислать на </w:t>
      </w:r>
      <w:hyperlink r:id="rId8" w:history="1">
        <w:r w:rsidRPr="0095079F">
          <w:rPr>
            <w:rStyle w:val="af2"/>
            <w:rFonts w:ascii="Times New Roman" w:hAnsi="Times New Roman" w:cs="Times New Roman"/>
            <w:sz w:val="24"/>
            <w:lang w:val="en-US"/>
          </w:rPr>
          <w:t>igor</w:t>
        </w:r>
        <w:r w:rsidRPr="0095079F">
          <w:rPr>
            <w:rStyle w:val="af2"/>
            <w:rFonts w:ascii="Times New Roman" w:hAnsi="Times New Roman" w:cs="Times New Roman"/>
            <w:sz w:val="24"/>
            <w:lang w:val="ru-RU"/>
          </w:rPr>
          <w:t>@</w:t>
        </w:r>
        <w:r w:rsidRPr="0095079F">
          <w:rPr>
            <w:rStyle w:val="af2"/>
            <w:rFonts w:ascii="Times New Roman" w:hAnsi="Times New Roman" w:cs="Times New Roman"/>
            <w:sz w:val="24"/>
            <w:lang w:val="en-US"/>
          </w:rPr>
          <w:t>slam</w:t>
        </w:r>
        <w:r w:rsidRPr="0095079F">
          <w:rPr>
            <w:rStyle w:val="af2"/>
            <w:rFonts w:ascii="Times New Roman" w:hAnsi="Times New Roman" w:cs="Times New Roman"/>
            <w:sz w:val="24"/>
            <w:lang w:val="ru-RU"/>
          </w:rPr>
          <w:t>.</w:t>
        </w:r>
        <w:r w:rsidRPr="0095079F">
          <w:rPr>
            <w:rStyle w:val="af2"/>
            <w:rFonts w:ascii="Times New Roman" w:hAnsi="Times New Roman" w:cs="Times New Roman"/>
            <w:sz w:val="24"/>
            <w:lang w:val="en-US"/>
          </w:rPr>
          <w:t>by</w:t>
        </w:r>
      </w:hyperlink>
    </w:p>
    <w:p w:rsidR="007F6BBF" w:rsidRPr="0095079F" w:rsidRDefault="007F6BBF" w:rsidP="007F6B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lang w:val="ru-RU"/>
        </w:rPr>
      </w:pPr>
    </w:p>
    <w:p w:rsidR="007F6BBF" w:rsidRPr="0095079F" w:rsidRDefault="007F6BBF" w:rsidP="007F6B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lang w:val="ru-RU"/>
        </w:rPr>
      </w:pPr>
    </w:p>
    <w:p w:rsidR="007F6BBF" w:rsidRPr="0095079F" w:rsidRDefault="007F6BBF" w:rsidP="007F6B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lang w:val="en-US"/>
        </w:rPr>
      </w:pPr>
      <w:r w:rsidRPr="0095079F">
        <w:rPr>
          <w:rFonts w:ascii="Times New Roman" w:hAnsi="Times New Roman" w:cs="Times New Roman"/>
          <w:noProof/>
          <w:sz w:val="24"/>
          <w:lang w:val="ru-RU" w:eastAsia="ru-RU"/>
        </w:rPr>
        <w:drawing>
          <wp:inline distT="0" distB="0" distL="0" distR="0">
            <wp:extent cx="1743075" cy="276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lo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BBF" w:rsidRPr="0095079F" w:rsidRDefault="007F6BBF" w:rsidP="000C6E03">
      <w:pPr>
        <w:ind w:firstLine="426"/>
        <w:jc w:val="both"/>
        <w:rPr>
          <w:rFonts w:ascii="Times New Roman" w:hAnsi="Times New Roman" w:cs="Times New Roman"/>
          <w:lang w:val="ru-RU"/>
        </w:rPr>
      </w:pPr>
    </w:p>
    <w:sectPr w:rsidR="007F6BBF" w:rsidRPr="0095079F" w:rsidSect="007F6BBF">
      <w:headerReference w:type="default" r:id="rId10"/>
      <w:pgSz w:w="11909" w:h="16834"/>
      <w:pgMar w:top="1383" w:right="569" w:bottom="1276" w:left="851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7F0" w:rsidRDefault="00C277F0" w:rsidP="00981F61">
      <w:pPr>
        <w:spacing w:line="240" w:lineRule="auto"/>
      </w:pPr>
      <w:r>
        <w:separator/>
      </w:r>
    </w:p>
  </w:endnote>
  <w:endnote w:type="continuationSeparator" w:id="0">
    <w:p w:rsidR="00C277F0" w:rsidRDefault="00C277F0" w:rsidP="00981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7F0" w:rsidRDefault="00C277F0" w:rsidP="00981F61">
      <w:pPr>
        <w:spacing w:line="240" w:lineRule="auto"/>
      </w:pPr>
      <w:r>
        <w:separator/>
      </w:r>
    </w:p>
  </w:footnote>
  <w:footnote w:type="continuationSeparator" w:id="0">
    <w:p w:rsidR="00C277F0" w:rsidRDefault="00C277F0" w:rsidP="00981F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78"/>
      <w:gridCol w:w="4678"/>
    </w:tblGrid>
    <w:tr w:rsidR="00223B19" w:rsidTr="00223B19">
      <w:tc>
        <w:tcPr>
          <w:tcW w:w="5778" w:type="dxa"/>
        </w:tcPr>
        <w:p w:rsidR="00223B19" w:rsidRDefault="00223B19" w:rsidP="00C65E1B">
          <w:pPr>
            <w:pStyle w:val="a6"/>
            <w:rPr>
              <w:lang w:val="en-US"/>
            </w:rPr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1743075" cy="2762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075" cy="276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223B19" w:rsidRDefault="00223B19" w:rsidP="00C65E1B">
          <w:pPr>
            <w:pStyle w:val="a6"/>
            <w:rPr>
              <w:b/>
              <w:bCs/>
              <w:i/>
              <w:iCs/>
              <w:color w:val="auto"/>
              <w:sz w:val="19"/>
              <w:szCs w:val="19"/>
              <w:shd w:val="clear" w:color="auto" w:fill="FFFFFF"/>
            </w:rPr>
          </w:pPr>
        </w:p>
        <w:p w:rsidR="00223B19" w:rsidRPr="00223B19" w:rsidRDefault="00223B19" w:rsidP="00C65E1B">
          <w:pPr>
            <w:pStyle w:val="a6"/>
            <w:rPr>
              <w:b/>
              <w:iCs/>
              <w:color w:val="auto"/>
              <w:sz w:val="19"/>
              <w:szCs w:val="19"/>
              <w:shd w:val="clear" w:color="auto" w:fill="FFFFFF"/>
              <w:lang w:val="ru-RU"/>
            </w:rPr>
          </w:pPr>
          <w:r w:rsidRPr="00223B19">
            <w:rPr>
              <w:b/>
              <w:bCs/>
              <w:iCs/>
              <w:color w:val="auto"/>
              <w:sz w:val="19"/>
              <w:szCs w:val="19"/>
              <w:shd w:val="clear" w:color="auto" w:fill="FFFFFF"/>
              <w:lang w:val="ru-RU"/>
            </w:rPr>
            <w:t>Разработка как спорт. Важен только результат</w:t>
          </w:r>
        </w:p>
      </w:tc>
    </w:tr>
  </w:tbl>
  <w:p w:rsidR="0074398E" w:rsidRPr="00223B19" w:rsidRDefault="0074398E" w:rsidP="00B36A15">
    <w:pPr>
      <w:pStyle w:val="a6"/>
      <w:rPr>
        <w:i/>
        <w:iCs/>
        <w:color w:val="888888"/>
        <w:sz w:val="19"/>
        <w:szCs w:val="19"/>
        <w:shd w:val="clear" w:color="auto" w:fill="FFFFFF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E2253"/>
    <w:multiLevelType w:val="hybridMultilevel"/>
    <w:tmpl w:val="8B025C22"/>
    <w:lvl w:ilvl="0" w:tplc="3D2E5F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</w:lvl>
    <w:lvl w:ilvl="3" w:tplc="0423000F" w:tentative="1">
      <w:start w:val="1"/>
      <w:numFmt w:val="decimal"/>
      <w:lvlText w:val="%4."/>
      <w:lvlJc w:val="left"/>
      <w:pPr>
        <w:ind w:left="2946" w:hanging="360"/>
      </w:p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</w:lvl>
    <w:lvl w:ilvl="6" w:tplc="0423000F" w:tentative="1">
      <w:start w:val="1"/>
      <w:numFmt w:val="decimal"/>
      <w:lvlText w:val="%7."/>
      <w:lvlJc w:val="left"/>
      <w:pPr>
        <w:ind w:left="5106" w:hanging="360"/>
      </w:p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2197FF4"/>
    <w:multiLevelType w:val="hybridMultilevel"/>
    <w:tmpl w:val="2B16344C"/>
    <w:lvl w:ilvl="0" w:tplc="058046A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360" w:hanging="360"/>
      </w:pPr>
    </w:lvl>
    <w:lvl w:ilvl="2" w:tplc="0423001B" w:tentative="1">
      <w:start w:val="1"/>
      <w:numFmt w:val="lowerRoman"/>
      <w:lvlText w:val="%3."/>
      <w:lvlJc w:val="right"/>
      <w:pPr>
        <w:ind w:left="2080" w:hanging="180"/>
      </w:pPr>
    </w:lvl>
    <w:lvl w:ilvl="3" w:tplc="0423000F" w:tentative="1">
      <w:start w:val="1"/>
      <w:numFmt w:val="decimal"/>
      <w:lvlText w:val="%4."/>
      <w:lvlJc w:val="left"/>
      <w:pPr>
        <w:ind w:left="2800" w:hanging="360"/>
      </w:pPr>
    </w:lvl>
    <w:lvl w:ilvl="4" w:tplc="04230019" w:tentative="1">
      <w:start w:val="1"/>
      <w:numFmt w:val="lowerLetter"/>
      <w:lvlText w:val="%5."/>
      <w:lvlJc w:val="left"/>
      <w:pPr>
        <w:ind w:left="3520" w:hanging="360"/>
      </w:pPr>
    </w:lvl>
    <w:lvl w:ilvl="5" w:tplc="0423001B" w:tentative="1">
      <w:start w:val="1"/>
      <w:numFmt w:val="lowerRoman"/>
      <w:lvlText w:val="%6."/>
      <w:lvlJc w:val="right"/>
      <w:pPr>
        <w:ind w:left="4240" w:hanging="180"/>
      </w:pPr>
    </w:lvl>
    <w:lvl w:ilvl="6" w:tplc="0423000F" w:tentative="1">
      <w:start w:val="1"/>
      <w:numFmt w:val="decimal"/>
      <w:lvlText w:val="%7."/>
      <w:lvlJc w:val="left"/>
      <w:pPr>
        <w:ind w:left="4960" w:hanging="360"/>
      </w:pPr>
    </w:lvl>
    <w:lvl w:ilvl="7" w:tplc="04230019" w:tentative="1">
      <w:start w:val="1"/>
      <w:numFmt w:val="lowerLetter"/>
      <w:lvlText w:val="%8."/>
      <w:lvlJc w:val="left"/>
      <w:pPr>
        <w:ind w:left="5680" w:hanging="360"/>
      </w:pPr>
    </w:lvl>
    <w:lvl w:ilvl="8" w:tplc="0423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 w15:restartNumberingAfterBreak="0">
    <w:nsid w:val="64DA5DA2"/>
    <w:multiLevelType w:val="hybridMultilevel"/>
    <w:tmpl w:val="87925AD8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D69F1"/>
    <w:multiLevelType w:val="hybridMultilevel"/>
    <w:tmpl w:val="CE0C2BF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141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43"/>
    <w:rsid w:val="00060706"/>
    <w:rsid w:val="00064964"/>
    <w:rsid w:val="000902C2"/>
    <w:rsid w:val="000956CF"/>
    <w:rsid w:val="000A391E"/>
    <w:rsid w:val="000A43D2"/>
    <w:rsid w:val="000C6E03"/>
    <w:rsid w:val="000E5483"/>
    <w:rsid w:val="000F3118"/>
    <w:rsid w:val="000F6BB2"/>
    <w:rsid w:val="0010357F"/>
    <w:rsid w:val="00107A4D"/>
    <w:rsid w:val="001108FA"/>
    <w:rsid w:val="00131680"/>
    <w:rsid w:val="00132882"/>
    <w:rsid w:val="001358F2"/>
    <w:rsid w:val="00142DD8"/>
    <w:rsid w:val="00153643"/>
    <w:rsid w:val="00176067"/>
    <w:rsid w:val="0018344B"/>
    <w:rsid w:val="00193F9B"/>
    <w:rsid w:val="0019621D"/>
    <w:rsid w:val="001D6B1F"/>
    <w:rsid w:val="001E42D9"/>
    <w:rsid w:val="00223B19"/>
    <w:rsid w:val="00235035"/>
    <w:rsid w:val="002D0533"/>
    <w:rsid w:val="002F66D5"/>
    <w:rsid w:val="00303C4F"/>
    <w:rsid w:val="003B21F8"/>
    <w:rsid w:val="003B5E4B"/>
    <w:rsid w:val="003C2A97"/>
    <w:rsid w:val="003D3591"/>
    <w:rsid w:val="003E1E9B"/>
    <w:rsid w:val="00443F29"/>
    <w:rsid w:val="00451F13"/>
    <w:rsid w:val="00484FDF"/>
    <w:rsid w:val="004A20CF"/>
    <w:rsid w:val="004C6C76"/>
    <w:rsid w:val="004C6F5D"/>
    <w:rsid w:val="004E6CF3"/>
    <w:rsid w:val="004F4767"/>
    <w:rsid w:val="00501D15"/>
    <w:rsid w:val="0051291A"/>
    <w:rsid w:val="00573FA0"/>
    <w:rsid w:val="005A00FF"/>
    <w:rsid w:val="005A3DFD"/>
    <w:rsid w:val="00602414"/>
    <w:rsid w:val="00625F4F"/>
    <w:rsid w:val="00650328"/>
    <w:rsid w:val="006950B9"/>
    <w:rsid w:val="006D2796"/>
    <w:rsid w:val="006F78AD"/>
    <w:rsid w:val="00724E16"/>
    <w:rsid w:val="00741ADD"/>
    <w:rsid w:val="0074398E"/>
    <w:rsid w:val="00751A0B"/>
    <w:rsid w:val="00754E18"/>
    <w:rsid w:val="00776E67"/>
    <w:rsid w:val="007930E7"/>
    <w:rsid w:val="007B7136"/>
    <w:rsid w:val="007E4207"/>
    <w:rsid w:val="007F6BBF"/>
    <w:rsid w:val="00826E7E"/>
    <w:rsid w:val="00880476"/>
    <w:rsid w:val="008D0A51"/>
    <w:rsid w:val="008E0B70"/>
    <w:rsid w:val="009012E2"/>
    <w:rsid w:val="00924B46"/>
    <w:rsid w:val="009343C2"/>
    <w:rsid w:val="00940494"/>
    <w:rsid w:val="00945DAC"/>
    <w:rsid w:val="0095079F"/>
    <w:rsid w:val="00951548"/>
    <w:rsid w:val="0095312B"/>
    <w:rsid w:val="00972446"/>
    <w:rsid w:val="00972D6B"/>
    <w:rsid w:val="00981F61"/>
    <w:rsid w:val="009C5C4C"/>
    <w:rsid w:val="009E16D6"/>
    <w:rsid w:val="009E3CE2"/>
    <w:rsid w:val="00A336E5"/>
    <w:rsid w:val="00A33D91"/>
    <w:rsid w:val="00A36F73"/>
    <w:rsid w:val="00A46EE5"/>
    <w:rsid w:val="00A61F6E"/>
    <w:rsid w:val="00A67695"/>
    <w:rsid w:val="00A823EB"/>
    <w:rsid w:val="00A9632D"/>
    <w:rsid w:val="00A96C44"/>
    <w:rsid w:val="00AC7ECB"/>
    <w:rsid w:val="00AD4901"/>
    <w:rsid w:val="00B32C3B"/>
    <w:rsid w:val="00B34E61"/>
    <w:rsid w:val="00B3585E"/>
    <w:rsid w:val="00B36A15"/>
    <w:rsid w:val="00B43DED"/>
    <w:rsid w:val="00B50974"/>
    <w:rsid w:val="00B5259A"/>
    <w:rsid w:val="00B55085"/>
    <w:rsid w:val="00BF3BB4"/>
    <w:rsid w:val="00C277F0"/>
    <w:rsid w:val="00C40C86"/>
    <w:rsid w:val="00C65E1B"/>
    <w:rsid w:val="00CA36A3"/>
    <w:rsid w:val="00CB35BB"/>
    <w:rsid w:val="00CD5839"/>
    <w:rsid w:val="00D044DC"/>
    <w:rsid w:val="00D06004"/>
    <w:rsid w:val="00D11C10"/>
    <w:rsid w:val="00D531C1"/>
    <w:rsid w:val="00D725C8"/>
    <w:rsid w:val="00DC44F6"/>
    <w:rsid w:val="00DE66BC"/>
    <w:rsid w:val="00DF0A42"/>
    <w:rsid w:val="00DF4C76"/>
    <w:rsid w:val="00DF534D"/>
    <w:rsid w:val="00E0329D"/>
    <w:rsid w:val="00E51E9C"/>
    <w:rsid w:val="00E5271E"/>
    <w:rsid w:val="00EA1352"/>
    <w:rsid w:val="00EB14A2"/>
    <w:rsid w:val="00EC4247"/>
    <w:rsid w:val="00EE782D"/>
    <w:rsid w:val="00F005F1"/>
    <w:rsid w:val="00F7669B"/>
    <w:rsid w:val="00F8385F"/>
    <w:rsid w:val="00FE2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33A264-7E01-4759-AB46-7A1A15E4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be-BY" w:eastAsia="be-B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950B9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7E420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1F6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1F61"/>
  </w:style>
  <w:style w:type="paragraph" w:styleId="a8">
    <w:name w:val="footer"/>
    <w:basedOn w:val="a"/>
    <w:link w:val="a9"/>
    <w:uiPriority w:val="99"/>
    <w:unhideWhenUsed/>
    <w:rsid w:val="00981F6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1F61"/>
  </w:style>
  <w:style w:type="table" w:styleId="aa">
    <w:name w:val="Table Grid"/>
    <w:basedOn w:val="a1"/>
    <w:uiPriority w:val="39"/>
    <w:rsid w:val="00981F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51E9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1E9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1E9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1E9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1E9C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51E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51E9C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nhideWhenUsed/>
    <w:rsid w:val="0074398E"/>
    <w:rPr>
      <w:color w:val="0000FF"/>
      <w:u w:val="single"/>
    </w:rPr>
  </w:style>
  <w:style w:type="character" w:customStyle="1" w:styleId="gi">
    <w:name w:val="gi"/>
    <w:basedOn w:val="a0"/>
    <w:rsid w:val="00924B46"/>
  </w:style>
  <w:style w:type="character" w:styleId="af3">
    <w:name w:val="FollowedHyperlink"/>
    <w:basedOn w:val="a0"/>
    <w:uiPriority w:val="99"/>
    <w:semiHidden/>
    <w:unhideWhenUsed/>
    <w:rsid w:val="00193F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6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or@slam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73632-AE3F-42F1-BEA8-D476DCCD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SLAM</vt:lpstr>
    </vt:vector>
  </TitlesOfParts>
  <Company>SLAM</Company>
  <LinksUpToDate>false</LinksUpToDate>
  <CharactersWithSpaces>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SLAM</dc:title>
  <dc:subject>Бриф</dc:subject>
  <dc:creator>SLAM</dc:creator>
  <cp:lastModifiedBy>User</cp:lastModifiedBy>
  <cp:revision>5</cp:revision>
  <dcterms:created xsi:type="dcterms:W3CDTF">2020-01-13T15:20:00Z</dcterms:created>
  <dcterms:modified xsi:type="dcterms:W3CDTF">2020-07-06T22:24:00Z</dcterms:modified>
</cp:coreProperties>
</file>